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B2EE" w14:textId="22E253B5" w:rsidR="007A73F6" w:rsidRPr="00E80FD4" w:rsidRDefault="007A73F6" w:rsidP="00E80FD4">
      <w:pPr>
        <w:ind w:left="360"/>
        <w:rPr>
          <w:sz w:val="48"/>
          <w:szCs w:val="48"/>
        </w:rPr>
      </w:pPr>
      <w:r w:rsidRPr="00E80FD4">
        <w:rPr>
          <w:sz w:val="48"/>
          <w:szCs w:val="48"/>
        </w:rPr>
        <w:t xml:space="preserve">Bestyrelsesmøde </w:t>
      </w:r>
      <w:r w:rsidR="00E80FD4">
        <w:rPr>
          <w:sz w:val="48"/>
          <w:szCs w:val="48"/>
        </w:rPr>
        <w:t xml:space="preserve">SAND </w:t>
      </w:r>
      <w:r w:rsidRPr="00E80FD4">
        <w:rPr>
          <w:sz w:val="48"/>
          <w:szCs w:val="48"/>
        </w:rPr>
        <w:t>d. 2. juni</w:t>
      </w:r>
      <w:r w:rsidR="00E80FD4">
        <w:rPr>
          <w:sz w:val="48"/>
          <w:szCs w:val="48"/>
        </w:rPr>
        <w:t xml:space="preserve"> 2026</w:t>
      </w:r>
    </w:p>
    <w:p w14:paraId="00474330" w14:textId="4AB11168" w:rsidR="00E80FD4" w:rsidRDefault="00E80FD4" w:rsidP="00E80FD4">
      <w:pPr>
        <w:spacing w:after="0"/>
        <w:ind w:left="360"/>
      </w:pPr>
      <w:r w:rsidRPr="00E80FD4">
        <w:rPr>
          <w:b/>
          <w:bCs/>
        </w:rPr>
        <w:t>Til stede:</w:t>
      </w:r>
      <w:r>
        <w:t xml:space="preserve"> Freddy, Jacob, Camilla, Susan, Nat, Chanel, Karina, Jørn, Mas, Lars (Bissen), Pia, Philip, Lars (Nordsjælland)</w:t>
      </w:r>
    </w:p>
    <w:p w14:paraId="48E9431B" w14:textId="77777777" w:rsidR="00E80FD4" w:rsidRDefault="00E80FD4" w:rsidP="00E80FD4">
      <w:pPr>
        <w:spacing w:after="0"/>
        <w:ind w:left="360"/>
      </w:pPr>
      <w:r w:rsidRPr="00E80FD4">
        <w:rPr>
          <w:b/>
          <w:bCs/>
        </w:rPr>
        <w:t>Skærm:</w:t>
      </w:r>
      <w:r>
        <w:t xml:space="preserve"> </w:t>
      </w:r>
      <w:proofErr w:type="spellStart"/>
      <w:r>
        <w:t>MacAllan</w:t>
      </w:r>
      <w:proofErr w:type="spellEnd"/>
      <w:r>
        <w:t xml:space="preserve"> og Moos</w:t>
      </w:r>
    </w:p>
    <w:p w14:paraId="37C04544" w14:textId="77777777" w:rsidR="00E80FD4" w:rsidRDefault="00E80FD4" w:rsidP="00E80FD4">
      <w:pPr>
        <w:spacing w:after="0"/>
        <w:ind w:left="360"/>
      </w:pPr>
      <w:r w:rsidRPr="00E80FD4">
        <w:rPr>
          <w:b/>
          <w:bCs/>
        </w:rPr>
        <w:t>Syge:</w:t>
      </w:r>
      <w:r>
        <w:t xml:space="preserve"> Gram, Junior, Fischer, Aksel</w:t>
      </w:r>
    </w:p>
    <w:p w14:paraId="662E1D7D" w14:textId="77777777" w:rsidR="00E80FD4" w:rsidRDefault="00E80FD4" w:rsidP="00E80FD4">
      <w:pPr>
        <w:spacing w:after="0"/>
        <w:ind w:left="360"/>
      </w:pPr>
      <w:r w:rsidRPr="00E80FD4">
        <w:rPr>
          <w:b/>
          <w:bCs/>
        </w:rPr>
        <w:t>Afbud:</w:t>
      </w:r>
      <w:r>
        <w:t xml:space="preserve"> Sabrina</w:t>
      </w:r>
    </w:p>
    <w:p w14:paraId="126FB335" w14:textId="07E68E08" w:rsidR="00E80FD4" w:rsidRDefault="00E80FD4" w:rsidP="00E80FD4">
      <w:pPr>
        <w:spacing w:after="0"/>
        <w:ind w:left="360"/>
      </w:pPr>
      <w:r w:rsidRPr="00E80FD4">
        <w:rPr>
          <w:b/>
          <w:bCs/>
        </w:rPr>
        <w:t>Fra Sekretariatet:</w:t>
      </w:r>
      <w:r>
        <w:t xml:space="preserve"> Ask og Amanda</w:t>
      </w:r>
    </w:p>
    <w:p w14:paraId="6DF38B9B" w14:textId="77777777" w:rsidR="00E80FD4" w:rsidRPr="00E80FD4" w:rsidRDefault="00E80FD4" w:rsidP="00E80FD4">
      <w:pPr>
        <w:spacing w:after="0"/>
        <w:ind w:left="360"/>
      </w:pPr>
    </w:p>
    <w:p w14:paraId="3DE29458" w14:textId="0F71E082" w:rsidR="007A73F6" w:rsidRPr="00E80FD4" w:rsidRDefault="007A73F6" w:rsidP="00E80FD4">
      <w:pPr>
        <w:pStyle w:val="Listeafsnit"/>
        <w:numPr>
          <w:ilvl w:val="0"/>
          <w:numId w:val="1"/>
        </w:numPr>
        <w:rPr>
          <w:b/>
          <w:bCs/>
        </w:rPr>
      </w:pPr>
      <w:r w:rsidRPr="00E80FD4">
        <w:rPr>
          <w:b/>
          <w:bCs/>
        </w:rPr>
        <w:t>Er vi beslutningsdygtige (i bestyrelsens forretningsorden, står der at vi altid skal starte med dette punkt. Der skal være mindst 5 med stemmeret før vi er beslutningsdygtige. Vi bruger også punktet til at afklare hvem der har stemmeret og hvem der kun har taleret)</w:t>
      </w:r>
    </w:p>
    <w:p w14:paraId="40268D85" w14:textId="48BD72D4" w:rsidR="00500BBE" w:rsidRDefault="00500BBE" w:rsidP="00EE2196">
      <w:pPr>
        <w:spacing w:after="0"/>
      </w:pPr>
      <w:r>
        <w:t>Forsamlingen er beslutningsdygtig</w:t>
      </w:r>
    </w:p>
    <w:p w14:paraId="35E06A09" w14:textId="77777777" w:rsidR="00EE2196" w:rsidRPr="007A73F6" w:rsidRDefault="00EE2196" w:rsidP="00EE2196">
      <w:pPr>
        <w:spacing w:after="0"/>
      </w:pPr>
    </w:p>
    <w:p w14:paraId="6A13B7C5" w14:textId="57777A27" w:rsidR="00500BBE" w:rsidRPr="006C7CC1" w:rsidRDefault="00EE2196" w:rsidP="00500BBE">
      <w:pPr>
        <w:numPr>
          <w:ilvl w:val="0"/>
          <w:numId w:val="1"/>
        </w:numPr>
        <w:rPr>
          <w:b/>
          <w:bCs/>
        </w:rPr>
      </w:pPr>
      <w:r w:rsidRPr="006C7CC1">
        <w:rPr>
          <w:b/>
          <w:bCs/>
        </w:rPr>
        <w:t xml:space="preserve">Opsamling på Hus </w:t>
      </w:r>
      <w:proofErr w:type="spellStart"/>
      <w:r w:rsidRPr="006C7CC1">
        <w:rPr>
          <w:b/>
          <w:bCs/>
        </w:rPr>
        <w:t>Forbis</w:t>
      </w:r>
      <w:proofErr w:type="spellEnd"/>
      <w:r w:rsidRPr="006C7CC1">
        <w:rPr>
          <w:b/>
          <w:bCs/>
        </w:rPr>
        <w:t xml:space="preserve"> generalforsamling, og hvad det har af betydning for SAND og samarbejdet.</w:t>
      </w:r>
    </w:p>
    <w:p w14:paraId="673C5C54" w14:textId="77777777" w:rsidR="00FC7D76" w:rsidRPr="00FC7D76" w:rsidRDefault="00FC7D76" w:rsidP="00FC7D76">
      <w:pPr>
        <w:pStyle w:val="isselectedend"/>
        <w:rPr>
          <w:rFonts w:asciiTheme="minorHAnsi" w:hAnsiTheme="minorHAnsi"/>
        </w:rPr>
      </w:pPr>
      <w:r w:rsidRPr="00FC7D76">
        <w:rPr>
          <w:rFonts w:asciiTheme="minorHAnsi" w:hAnsiTheme="minorHAnsi"/>
        </w:rPr>
        <w:t xml:space="preserve">Bestyrelsen drøftede forløbet på Hus </w:t>
      </w:r>
      <w:proofErr w:type="spellStart"/>
      <w:r w:rsidRPr="00FC7D76">
        <w:rPr>
          <w:rFonts w:asciiTheme="minorHAnsi" w:hAnsiTheme="minorHAnsi"/>
        </w:rPr>
        <w:t>Forbis</w:t>
      </w:r>
      <w:proofErr w:type="spellEnd"/>
      <w:r w:rsidRPr="00FC7D76">
        <w:rPr>
          <w:rFonts w:asciiTheme="minorHAnsi" w:hAnsiTheme="minorHAnsi"/>
        </w:rPr>
        <w:t xml:space="preserve"> generalforsamling, hvor vedtægtsændringsforslaget om, at SAND ikke længere automatisk skal have to pladser i Hus </w:t>
      </w:r>
      <w:proofErr w:type="spellStart"/>
      <w:r w:rsidRPr="00FC7D76">
        <w:rPr>
          <w:rFonts w:asciiTheme="minorHAnsi" w:hAnsiTheme="minorHAnsi"/>
        </w:rPr>
        <w:t>Forbis</w:t>
      </w:r>
      <w:proofErr w:type="spellEnd"/>
      <w:r w:rsidRPr="00FC7D76">
        <w:rPr>
          <w:rFonts w:asciiTheme="minorHAnsi" w:hAnsiTheme="minorHAnsi"/>
        </w:rPr>
        <w:t xml:space="preserve"> bestyrelse, blev vedtaget med et stort flertal. Kun et mindre mindretal stemte for at bevare </w:t>
      </w:r>
      <w:proofErr w:type="spellStart"/>
      <w:r w:rsidRPr="00FC7D76">
        <w:rPr>
          <w:rFonts w:asciiTheme="minorHAnsi" w:hAnsiTheme="minorHAnsi"/>
        </w:rPr>
        <w:t>SANDs</w:t>
      </w:r>
      <w:proofErr w:type="spellEnd"/>
      <w:r w:rsidRPr="00FC7D76">
        <w:rPr>
          <w:rFonts w:asciiTheme="minorHAnsi" w:hAnsiTheme="minorHAnsi"/>
        </w:rPr>
        <w:t xml:space="preserve"> pladser.</w:t>
      </w:r>
    </w:p>
    <w:p w14:paraId="11AEFED3" w14:textId="77777777" w:rsidR="00FC7D76" w:rsidRPr="00FC7D76" w:rsidRDefault="00FC7D76" w:rsidP="00FC7D76">
      <w:pPr>
        <w:pStyle w:val="isselectedend"/>
        <w:rPr>
          <w:rFonts w:asciiTheme="minorHAnsi" w:hAnsiTheme="minorHAnsi"/>
        </w:rPr>
      </w:pPr>
      <w:r w:rsidRPr="00FC7D76">
        <w:rPr>
          <w:rFonts w:asciiTheme="minorHAnsi" w:hAnsiTheme="minorHAnsi"/>
        </w:rPr>
        <w:t xml:space="preserve">Der var tydelig ærgrelse over beslutningen og over, at </w:t>
      </w:r>
      <w:proofErr w:type="spellStart"/>
      <w:r w:rsidRPr="00FC7D76">
        <w:rPr>
          <w:rFonts w:asciiTheme="minorHAnsi" w:hAnsiTheme="minorHAnsi"/>
        </w:rPr>
        <w:t>SANDs</w:t>
      </w:r>
      <w:proofErr w:type="spellEnd"/>
      <w:r w:rsidRPr="00FC7D76">
        <w:rPr>
          <w:rFonts w:asciiTheme="minorHAnsi" w:hAnsiTheme="minorHAnsi"/>
        </w:rPr>
        <w:t xml:space="preserve"> rolle i Hus </w:t>
      </w:r>
      <w:proofErr w:type="spellStart"/>
      <w:r w:rsidRPr="00FC7D76">
        <w:rPr>
          <w:rFonts w:asciiTheme="minorHAnsi" w:hAnsiTheme="minorHAnsi"/>
        </w:rPr>
        <w:t>Forbis</w:t>
      </w:r>
      <w:proofErr w:type="spellEnd"/>
      <w:r w:rsidRPr="00FC7D76">
        <w:rPr>
          <w:rFonts w:asciiTheme="minorHAnsi" w:hAnsiTheme="minorHAnsi"/>
        </w:rPr>
        <w:t xml:space="preserve"> bestyrelse nu ændres markant. Flere gav udtryk for, at det er trist og svært at forstå, at samarbejdet er endt et sted, hvor SAND ikke længere ønskes repræsenteret på samme måde som tidligere.</w:t>
      </w:r>
    </w:p>
    <w:p w14:paraId="0172A53F" w14:textId="77777777" w:rsidR="00FC7D76" w:rsidRPr="00FC7D76" w:rsidRDefault="00FC7D76" w:rsidP="00FC7D76">
      <w:pPr>
        <w:pStyle w:val="isselectedend"/>
        <w:rPr>
          <w:rFonts w:asciiTheme="minorHAnsi" w:hAnsiTheme="minorHAnsi"/>
        </w:rPr>
      </w:pPr>
      <w:r w:rsidRPr="00FC7D76">
        <w:rPr>
          <w:rFonts w:asciiTheme="minorHAnsi" w:hAnsiTheme="minorHAnsi"/>
        </w:rPr>
        <w:t>Bestyrelsen bakkede op om beslutningen om at trække sig helt, da det ikke vurderes meningsfuldt at fortsætte i et samarbejde, hvor SAND ikke oplever at være reelt ønsket. Der var enighed om, at SAND fremover må vurdere samarbejdet med Hus Forbi fra sag til sag og kun deltage dér, hvor det giver mening for SAND og for hjemløsesagen.</w:t>
      </w:r>
    </w:p>
    <w:p w14:paraId="11E5CD26" w14:textId="5429F196" w:rsidR="0027055D" w:rsidRDefault="00FC7D76" w:rsidP="00FC7D76">
      <w:pPr>
        <w:pStyle w:val="isselectedend"/>
        <w:rPr>
          <w:rFonts w:asciiTheme="minorHAnsi" w:hAnsiTheme="minorHAnsi"/>
        </w:rPr>
      </w:pPr>
      <w:r w:rsidRPr="00FC7D76">
        <w:rPr>
          <w:rFonts w:asciiTheme="minorHAnsi" w:hAnsiTheme="minorHAnsi"/>
        </w:rPr>
        <w:t xml:space="preserve">Det blev fremhævet, at </w:t>
      </w:r>
      <w:proofErr w:type="spellStart"/>
      <w:r w:rsidRPr="00FC7D76">
        <w:rPr>
          <w:rFonts w:asciiTheme="minorHAnsi" w:hAnsiTheme="minorHAnsi"/>
        </w:rPr>
        <w:t>SANDs</w:t>
      </w:r>
      <w:proofErr w:type="spellEnd"/>
      <w:r w:rsidRPr="00FC7D76">
        <w:rPr>
          <w:rFonts w:asciiTheme="minorHAnsi" w:hAnsiTheme="minorHAnsi"/>
        </w:rPr>
        <w:t xml:space="preserve"> repræsentanter i Hus </w:t>
      </w:r>
      <w:proofErr w:type="spellStart"/>
      <w:r w:rsidRPr="00FC7D76">
        <w:rPr>
          <w:rFonts w:asciiTheme="minorHAnsi" w:hAnsiTheme="minorHAnsi"/>
        </w:rPr>
        <w:t>Forbis</w:t>
      </w:r>
      <w:proofErr w:type="spellEnd"/>
      <w:r w:rsidRPr="00FC7D76">
        <w:rPr>
          <w:rFonts w:asciiTheme="minorHAnsi" w:hAnsiTheme="minorHAnsi"/>
        </w:rPr>
        <w:t xml:space="preserve"> bestyrelse har gjort alt for at bidrage til et godt og konstruktivt samarbejde. </w:t>
      </w:r>
      <w:r w:rsidR="0027055D">
        <w:rPr>
          <w:rFonts w:asciiTheme="minorHAnsi" w:hAnsiTheme="minorHAnsi"/>
        </w:rPr>
        <w:t>S</w:t>
      </w:r>
      <w:r w:rsidRPr="00FC7D76">
        <w:rPr>
          <w:rFonts w:asciiTheme="minorHAnsi" w:hAnsiTheme="minorHAnsi"/>
        </w:rPr>
        <w:t xml:space="preserve">amtidig blev det bemærket, at den samlede Hus Forbi-bestyrelse i formandsberetningen blev rost for sit gode arbejde. På den baggrund blev der udtrykt undren over, at </w:t>
      </w:r>
      <w:r w:rsidR="0027055D">
        <w:rPr>
          <w:rFonts w:asciiTheme="minorHAnsi" w:hAnsiTheme="minorHAnsi"/>
        </w:rPr>
        <w:t>strukturen med to</w:t>
      </w:r>
      <w:r w:rsidRPr="00FC7D76">
        <w:rPr>
          <w:rFonts w:asciiTheme="minorHAnsi" w:hAnsiTheme="minorHAnsi"/>
        </w:rPr>
        <w:t xml:space="preserve"> faste </w:t>
      </w:r>
      <w:r w:rsidR="0027055D">
        <w:rPr>
          <w:rFonts w:asciiTheme="minorHAnsi" w:hAnsiTheme="minorHAnsi"/>
        </w:rPr>
        <w:t xml:space="preserve">SAND </w:t>
      </w:r>
      <w:r w:rsidRPr="00FC7D76">
        <w:rPr>
          <w:rFonts w:asciiTheme="minorHAnsi" w:hAnsiTheme="minorHAnsi"/>
        </w:rPr>
        <w:t>repræsenta</w:t>
      </w:r>
      <w:r w:rsidR="0027055D">
        <w:rPr>
          <w:rFonts w:asciiTheme="minorHAnsi" w:hAnsiTheme="minorHAnsi"/>
        </w:rPr>
        <w:t>nter</w:t>
      </w:r>
      <w:r w:rsidRPr="00FC7D76">
        <w:rPr>
          <w:rFonts w:asciiTheme="minorHAnsi" w:hAnsiTheme="minorHAnsi"/>
        </w:rPr>
        <w:t xml:space="preserve"> i bestyrelsen ikke længere ønskes videreført.</w:t>
      </w:r>
    </w:p>
    <w:p w14:paraId="45D92096" w14:textId="2F5D02CE" w:rsidR="0027055D" w:rsidRPr="00FC7D76" w:rsidRDefault="0027055D" w:rsidP="00FC7D76">
      <w:pPr>
        <w:pStyle w:val="isselectedend"/>
        <w:rPr>
          <w:rFonts w:asciiTheme="minorHAnsi" w:hAnsiTheme="minorHAnsi"/>
        </w:rPr>
      </w:pPr>
      <w:r>
        <w:rPr>
          <w:rFonts w:asciiTheme="minorHAnsi" w:hAnsiTheme="minorHAnsi"/>
        </w:rPr>
        <w:t xml:space="preserve">Der har igennem årene været konflikter i Hus </w:t>
      </w:r>
      <w:proofErr w:type="spellStart"/>
      <w:r>
        <w:rPr>
          <w:rFonts w:asciiTheme="minorHAnsi" w:hAnsiTheme="minorHAnsi"/>
        </w:rPr>
        <w:t>Forbis</w:t>
      </w:r>
      <w:proofErr w:type="spellEnd"/>
      <w:r>
        <w:rPr>
          <w:rFonts w:asciiTheme="minorHAnsi" w:hAnsiTheme="minorHAnsi"/>
        </w:rPr>
        <w:t xml:space="preserve"> bestyrelse, hvor SAND folk har været uenige med andre medlemmer i Hus </w:t>
      </w:r>
      <w:proofErr w:type="spellStart"/>
      <w:r>
        <w:rPr>
          <w:rFonts w:asciiTheme="minorHAnsi" w:hAnsiTheme="minorHAnsi"/>
        </w:rPr>
        <w:t>Forbis</w:t>
      </w:r>
      <w:proofErr w:type="spellEnd"/>
      <w:r>
        <w:rPr>
          <w:rFonts w:asciiTheme="minorHAnsi" w:hAnsiTheme="minorHAnsi"/>
        </w:rPr>
        <w:t xml:space="preserve"> bestyrelse. SAND har markeret sig i afgørende øjeblikke, så fokus på hjemløses idéer om hvad der tjente avisen bedst, er blevet styrket og fastholdt. Som dengang </w:t>
      </w:r>
      <w:proofErr w:type="spellStart"/>
      <w:r>
        <w:rPr>
          <w:rFonts w:asciiTheme="minorHAnsi" w:hAnsiTheme="minorHAnsi"/>
        </w:rPr>
        <w:t>Kaffa</w:t>
      </w:r>
      <w:proofErr w:type="spellEnd"/>
      <w:r>
        <w:rPr>
          <w:rFonts w:asciiTheme="minorHAnsi" w:hAnsiTheme="minorHAnsi"/>
        </w:rPr>
        <w:t xml:space="preserve"> – en hjemløs fra Aarhus – blev formand.</w:t>
      </w:r>
    </w:p>
    <w:p w14:paraId="1ADFBEA7" w14:textId="77777777" w:rsidR="00FC7D76" w:rsidRPr="00FC7D76" w:rsidRDefault="00FC7D76" w:rsidP="00FC7D76">
      <w:pPr>
        <w:pStyle w:val="isselectedend"/>
        <w:rPr>
          <w:rFonts w:asciiTheme="minorHAnsi" w:hAnsiTheme="minorHAnsi"/>
        </w:rPr>
      </w:pPr>
      <w:r w:rsidRPr="00FC7D76">
        <w:rPr>
          <w:rFonts w:asciiTheme="minorHAnsi" w:hAnsiTheme="minorHAnsi"/>
        </w:rPr>
        <w:lastRenderedPageBreak/>
        <w:t>Der blev talt om, at SAND nu står friere til at prioritere egne kræfter og fokusere på de områder, hvor SAND har særlige styrker. SAND har nogle andre styrker, blandt andet et stærkt politisk arbejde, direkte forankring blandt hjemløse og en tydelig stemme i debatten om hjemløses vilkår.</w:t>
      </w:r>
    </w:p>
    <w:p w14:paraId="14A1DB3C" w14:textId="167F5DD4" w:rsidR="00FC7D76" w:rsidRPr="00FC7D76" w:rsidRDefault="00FC7D76" w:rsidP="00FC7D76">
      <w:pPr>
        <w:pStyle w:val="isselectedend"/>
        <w:rPr>
          <w:rFonts w:asciiTheme="minorHAnsi" w:hAnsiTheme="minorHAnsi"/>
        </w:rPr>
      </w:pPr>
      <w:r w:rsidRPr="00FC7D76">
        <w:rPr>
          <w:rFonts w:asciiTheme="minorHAnsi" w:hAnsiTheme="minorHAnsi"/>
        </w:rPr>
        <w:t>Bestyrelsen drøftede, at SAND fortsat kan samarbejde med Hus Forbi om konkrete politiske aktiviteter og møder, når det er relevant. Der var dog blandede følelser omkring fælles aktiviteter fremover.</w:t>
      </w:r>
      <w:r>
        <w:rPr>
          <w:rFonts w:asciiTheme="minorHAnsi" w:hAnsiTheme="minorHAnsi"/>
        </w:rPr>
        <w:t xml:space="preserve"> Der er allerede nogle konkrete samarbejder i gang, f.eks. et fælles møde med Københavns Kommunes beskæftigelsesudvalg. De samarbejder fortsætter. </w:t>
      </w:r>
    </w:p>
    <w:p w14:paraId="57056842" w14:textId="7F087E1D" w:rsidR="00D26BAF" w:rsidRDefault="00FC7D76" w:rsidP="00FC7D76">
      <w:pPr>
        <w:pStyle w:val="isselectedend"/>
      </w:pPr>
      <w:r w:rsidRPr="00FC7D76">
        <w:rPr>
          <w:rFonts w:asciiTheme="minorHAnsi" w:hAnsiTheme="minorHAnsi"/>
        </w:rPr>
        <w:t>Der var enighed om, at situationen giver SAND en oplagt mulighed for at styrke og tydeliggøre sin egen profil. SAND skal i højere grad fremhæve sit selvstændige arbejde, sin politiske rolle og sin direkte forankring blandt hjemløse. Samtidig står SAND nu friere til at kritisere Hus Forbi, når der er</w:t>
      </w:r>
      <w:r>
        <w:rPr>
          <w:rFonts w:asciiTheme="minorHAnsi" w:hAnsiTheme="minorHAnsi"/>
        </w:rPr>
        <w:t xml:space="preserve"> beslutninger vi ikke er enige i.</w:t>
      </w:r>
    </w:p>
    <w:p w14:paraId="41A5C8A8" w14:textId="77777777" w:rsidR="00F57EB4" w:rsidRPr="00DD34F0" w:rsidRDefault="00F57EB4" w:rsidP="00500BBE">
      <w:pPr>
        <w:spacing w:after="0"/>
      </w:pPr>
    </w:p>
    <w:p w14:paraId="6A633680" w14:textId="6CAECA21" w:rsidR="00F57EB4" w:rsidRPr="00AD14B8" w:rsidRDefault="00F57EB4" w:rsidP="00875B46">
      <w:pPr>
        <w:pStyle w:val="Listeafsnit"/>
        <w:numPr>
          <w:ilvl w:val="0"/>
          <w:numId w:val="1"/>
        </w:numPr>
        <w:rPr>
          <w:b/>
          <w:bCs/>
        </w:rPr>
      </w:pPr>
      <w:r w:rsidRPr="00AD14B8">
        <w:rPr>
          <w:b/>
          <w:bCs/>
        </w:rPr>
        <w:t>Nyt fra formandskabet (formand og næstformændene og evt. kassereren fortæller om relevante arrangementer de har deltaget i siden sidste bestyrelsesmøde. Hvis der er andre der har oplevet noget i SAND regi der er relevant for resten af bestyrelsen, kan de også byde ind.</w:t>
      </w:r>
    </w:p>
    <w:p w14:paraId="49AEC726" w14:textId="77777777" w:rsidR="00A94A1A" w:rsidRDefault="00F57EB4" w:rsidP="00F57EB4">
      <w:pPr>
        <w:spacing w:after="0"/>
      </w:pPr>
      <w:r>
        <w:t>Pia</w:t>
      </w:r>
      <w:r w:rsidR="00A94A1A">
        <w:t xml:space="preserve"> beretter</w:t>
      </w:r>
      <w:r>
        <w:t xml:space="preserve">: </w:t>
      </w:r>
    </w:p>
    <w:p w14:paraId="48491218" w14:textId="51F287CB" w:rsidR="00A94A1A" w:rsidRDefault="00F57EB4" w:rsidP="00A94A1A">
      <w:pPr>
        <w:pStyle w:val="Listeafsnit"/>
        <w:numPr>
          <w:ilvl w:val="0"/>
          <w:numId w:val="5"/>
        </w:numPr>
        <w:spacing w:after="0"/>
      </w:pPr>
      <w:r>
        <w:t xml:space="preserve">Har været til </w:t>
      </w:r>
      <w:proofErr w:type="spellStart"/>
      <w:r w:rsidR="00A94A1A">
        <w:t>SANDs</w:t>
      </w:r>
      <w:proofErr w:type="spellEnd"/>
      <w:r w:rsidR="00A94A1A">
        <w:t xml:space="preserve"> dejlige </w:t>
      </w:r>
      <w:r>
        <w:t xml:space="preserve">sommerfest i Aarhus. </w:t>
      </w:r>
    </w:p>
    <w:p w14:paraId="2382AB58" w14:textId="77777777" w:rsidR="00A94A1A" w:rsidRDefault="00F57EB4" w:rsidP="00F57EB4">
      <w:pPr>
        <w:pStyle w:val="Listeafsnit"/>
        <w:numPr>
          <w:ilvl w:val="0"/>
          <w:numId w:val="5"/>
        </w:numPr>
        <w:spacing w:after="0"/>
      </w:pPr>
      <w:r>
        <w:t>Har møde med udsatterådet i Odense Kommune. Fokus</w:t>
      </w:r>
      <w:r w:rsidR="00A94A1A">
        <w:t xml:space="preserve"> bl.a.</w:t>
      </w:r>
      <w:r>
        <w:t xml:space="preserve"> er varm mad til de hjemløse</w:t>
      </w:r>
      <w:r w:rsidR="00A94A1A">
        <w:t xml:space="preserve"> i slipstrømmen på SAND Fyns madklub, der har stigende tilslutning (fra 7-23 deltagere). Næste dato for madklub er d. 15. juni</w:t>
      </w:r>
      <w:r>
        <w:t>.</w:t>
      </w:r>
    </w:p>
    <w:p w14:paraId="2078EC2A" w14:textId="5AC71BCF" w:rsidR="00F57EB4" w:rsidRDefault="00F57EB4" w:rsidP="00F57EB4">
      <w:pPr>
        <w:pStyle w:val="Listeafsnit"/>
        <w:numPr>
          <w:ilvl w:val="0"/>
          <w:numId w:val="5"/>
        </w:numPr>
        <w:spacing w:after="0"/>
      </w:pPr>
      <w:r>
        <w:t xml:space="preserve">Odense Kommune vil lave et større sted for udsatte inkl. stofindtagelsesrum + plejehjem for udsatte. </w:t>
      </w:r>
    </w:p>
    <w:p w14:paraId="1F49296F" w14:textId="5B9103A1" w:rsidR="00F57EB4" w:rsidRDefault="00A94A1A" w:rsidP="00A94A1A">
      <w:pPr>
        <w:pStyle w:val="Listeafsnit"/>
        <w:numPr>
          <w:ilvl w:val="0"/>
          <w:numId w:val="5"/>
        </w:numPr>
        <w:spacing w:after="0"/>
      </w:pPr>
      <w:r>
        <w:t xml:space="preserve">Pia fortæller om problemstilling: </w:t>
      </w:r>
      <w:r w:rsidR="00F57EB4">
        <w:t xml:space="preserve">Svært at komme tilbage til </w:t>
      </w:r>
      <w:r>
        <w:t>Odense</w:t>
      </w:r>
      <w:r w:rsidR="00F57EB4">
        <w:t>, hvis man har været kort ude (2 mdr.), og man stadig har tilknytning – man skal</w:t>
      </w:r>
      <w:r>
        <w:t xml:space="preserve"> ifl. kommunen</w:t>
      </w:r>
      <w:r w:rsidR="00F57EB4">
        <w:t xml:space="preserve"> forbi </w:t>
      </w:r>
      <w:r w:rsidR="00E751C7">
        <w:t>herberget først. Pia tager den videre</w:t>
      </w:r>
      <w:r>
        <w:t xml:space="preserve"> med Ask</w:t>
      </w:r>
      <w:r w:rsidR="00E751C7">
        <w:t>, så sagen kan løftes.</w:t>
      </w:r>
    </w:p>
    <w:p w14:paraId="65A299F8" w14:textId="77777777" w:rsidR="00E751C7" w:rsidRDefault="00E751C7" w:rsidP="00F57EB4">
      <w:pPr>
        <w:spacing w:after="0"/>
      </w:pPr>
    </w:p>
    <w:p w14:paraId="6E21D4FB" w14:textId="77777777" w:rsidR="00A94A1A" w:rsidRDefault="00E751C7" w:rsidP="00F57EB4">
      <w:pPr>
        <w:spacing w:after="0"/>
      </w:pPr>
      <w:r>
        <w:t>Mas</w:t>
      </w:r>
      <w:r w:rsidR="00A94A1A">
        <w:t xml:space="preserve"> beretter</w:t>
      </w:r>
      <w:r>
        <w:t xml:space="preserve">: </w:t>
      </w:r>
    </w:p>
    <w:p w14:paraId="08AC4E62" w14:textId="77777777" w:rsidR="00A94A1A" w:rsidRDefault="00A94A1A" w:rsidP="00A94A1A">
      <w:pPr>
        <w:pStyle w:val="Listeafsnit"/>
        <w:numPr>
          <w:ilvl w:val="0"/>
          <w:numId w:val="4"/>
        </w:numPr>
        <w:spacing w:after="0"/>
      </w:pPr>
      <w:r>
        <w:t xml:space="preserve">Var til </w:t>
      </w:r>
      <w:r w:rsidR="00E751C7">
        <w:t xml:space="preserve">Hus </w:t>
      </w:r>
      <w:proofErr w:type="spellStart"/>
      <w:r w:rsidR="00E751C7">
        <w:t>Forbis</w:t>
      </w:r>
      <w:proofErr w:type="spellEnd"/>
      <w:r w:rsidR="00E751C7">
        <w:t xml:space="preserve"> generalforsamling</w:t>
      </w:r>
      <w:r>
        <w:t xml:space="preserve">. </w:t>
      </w:r>
    </w:p>
    <w:p w14:paraId="3B71877D" w14:textId="77777777" w:rsidR="00A94A1A" w:rsidRDefault="00A94A1A" w:rsidP="00A94A1A">
      <w:pPr>
        <w:pStyle w:val="Listeafsnit"/>
        <w:numPr>
          <w:ilvl w:val="0"/>
          <w:numId w:val="4"/>
        </w:numPr>
        <w:spacing w:after="0"/>
      </w:pPr>
      <w:r>
        <w:t>Er blevet k</w:t>
      </w:r>
      <w:r w:rsidR="00E751C7">
        <w:t xml:space="preserve">ontaktet af Maja fra Stenbroens Jurister: næste år er det 100 år siden, der blev gået den store hjemløsemarch fra Jylland til Hovedstaden. Hun ville gerne lave noget med os. </w:t>
      </w:r>
    </w:p>
    <w:p w14:paraId="6B832B6B" w14:textId="5D13B68E" w:rsidR="00E751C7" w:rsidRDefault="00E751C7" w:rsidP="00A94A1A">
      <w:pPr>
        <w:pStyle w:val="Listeafsnit"/>
        <w:numPr>
          <w:ilvl w:val="0"/>
          <w:numId w:val="4"/>
        </w:numPr>
        <w:spacing w:after="0"/>
      </w:pPr>
      <w:r>
        <w:t>Har været til møde med voksenudvalget i Vejle Kommune. De bygger meget, også ungdomsboliger (300 stk., men kun 28 udlejet), går i gang med at bygge flere ungdomsboliger, men de er ikke billige (28 m</w:t>
      </w:r>
      <w:r w:rsidR="00A94A1A">
        <w:t>2</w:t>
      </w:r>
      <w:r>
        <w:t xml:space="preserve"> for 5400 kr. pr. mdr.)</w:t>
      </w:r>
    </w:p>
    <w:p w14:paraId="6C341C63" w14:textId="77777777" w:rsidR="00E751C7" w:rsidRDefault="00E751C7" w:rsidP="00F57EB4">
      <w:pPr>
        <w:spacing w:after="0"/>
      </w:pPr>
    </w:p>
    <w:p w14:paraId="0DC54A15" w14:textId="77777777" w:rsidR="00A94A1A" w:rsidRDefault="00E751C7" w:rsidP="00F57EB4">
      <w:pPr>
        <w:spacing w:after="0"/>
      </w:pPr>
      <w:r>
        <w:t>Freddy</w:t>
      </w:r>
      <w:r w:rsidR="00A94A1A">
        <w:t xml:space="preserve"> beretter</w:t>
      </w:r>
      <w:r>
        <w:t xml:space="preserve">: </w:t>
      </w:r>
    </w:p>
    <w:p w14:paraId="4ED4779F" w14:textId="77777777" w:rsidR="00A94A1A" w:rsidRDefault="00E751C7" w:rsidP="00A94A1A">
      <w:pPr>
        <w:pStyle w:val="Listeafsnit"/>
        <w:numPr>
          <w:ilvl w:val="0"/>
          <w:numId w:val="4"/>
        </w:numPr>
        <w:spacing w:after="0"/>
      </w:pPr>
      <w:r>
        <w:lastRenderedPageBreak/>
        <w:t>Sommerfesten i sidste ug</w:t>
      </w:r>
      <w:r w:rsidR="00A94A1A">
        <w:t>e g</w:t>
      </w:r>
      <w:r>
        <w:t xml:space="preserve">ik fremragende. Fest, god musik, ingen problemer. </w:t>
      </w:r>
    </w:p>
    <w:p w14:paraId="0DBCD810" w14:textId="49D2ABBD" w:rsidR="00E751C7" w:rsidRDefault="00E751C7" w:rsidP="00A94A1A">
      <w:pPr>
        <w:pStyle w:val="Listeafsnit"/>
        <w:numPr>
          <w:ilvl w:val="0"/>
          <w:numId w:val="4"/>
        </w:numPr>
        <w:spacing w:after="0"/>
      </w:pPr>
      <w:r>
        <w:t>I Aarhus Kommune er de u</w:t>
      </w:r>
      <w:r w:rsidR="00A94A1A">
        <w:t>de</w:t>
      </w:r>
      <w:r>
        <w:t xml:space="preserve"> med den store sparekniv</w:t>
      </w:r>
      <w:r w:rsidR="00A94A1A">
        <w:t xml:space="preserve"> for tiden</w:t>
      </w:r>
      <w:r>
        <w:t>.</w:t>
      </w:r>
    </w:p>
    <w:p w14:paraId="41926432" w14:textId="215A8664" w:rsidR="003B6C4E" w:rsidRDefault="00E751C7" w:rsidP="00F57EB4">
      <w:pPr>
        <w:spacing w:after="0"/>
      </w:pPr>
      <w:r>
        <w:t xml:space="preserve"> </w:t>
      </w:r>
    </w:p>
    <w:p w14:paraId="771D4897" w14:textId="77777777" w:rsidR="00A94A1A" w:rsidRDefault="003B6C4E" w:rsidP="00F57EB4">
      <w:pPr>
        <w:spacing w:after="0"/>
      </w:pPr>
      <w:proofErr w:type="spellStart"/>
      <w:r>
        <w:t>MacAllan</w:t>
      </w:r>
      <w:proofErr w:type="spellEnd"/>
      <w:r w:rsidR="00A94A1A">
        <w:t xml:space="preserve"> beretter</w:t>
      </w:r>
      <w:r>
        <w:t xml:space="preserve">: </w:t>
      </w:r>
    </w:p>
    <w:p w14:paraId="07EA128F" w14:textId="0B4F33E9" w:rsidR="00A94A1A" w:rsidRDefault="00A94A1A" w:rsidP="00A94A1A">
      <w:pPr>
        <w:pStyle w:val="Listeafsnit"/>
        <w:numPr>
          <w:ilvl w:val="0"/>
          <w:numId w:val="4"/>
        </w:numPr>
        <w:spacing w:after="0"/>
      </w:pPr>
      <w:r>
        <w:t>Har deltaget i t</w:t>
      </w:r>
      <w:r w:rsidR="003B6C4E">
        <w:t xml:space="preserve">re </w:t>
      </w:r>
      <w:r>
        <w:t>udsatterådsmøder</w:t>
      </w:r>
    </w:p>
    <w:p w14:paraId="6F82DC37" w14:textId="77777777" w:rsidR="00A94A1A" w:rsidRDefault="00A94A1A" w:rsidP="00A94A1A">
      <w:pPr>
        <w:pStyle w:val="Listeafsnit"/>
        <w:numPr>
          <w:ilvl w:val="0"/>
          <w:numId w:val="4"/>
        </w:numPr>
        <w:spacing w:after="0"/>
      </w:pPr>
      <w:r>
        <w:t>H</w:t>
      </w:r>
      <w:r w:rsidR="003B6C4E">
        <w:t xml:space="preserve">øring i udsatterådet i Haderslev Kommune. Der bliver sparet. </w:t>
      </w:r>
    </w:p>
    <w:p w14:paraId="2042EB30" w14:textId="76066CA5" w:rsidR="003B6C4E" w:rsidRDefault="003B6C4E" w:rsidP="00A94A1A">
      <w:pPr>
        <w:pStyle w:val="Listeafsnit"/>
        <w:numPr>
          <w:ilvl w:val="0"/>
          <w:numId w:val="4"/>
        </w:numPr>
        <w:spacing w:after="0"/>
      </w:pPr>
      <w:r>
        <w:t xml:space="preserve">Derudover deltaget i Hus </w:t>
      </w:r>
      <w:proofErr w:type="spellStart"/>
      <w:r>
        <w:t>Forbis</w:t>
      </w:r>
      <w:proofErr w:type="spellEnd"/>
      <w:r>
        <w:t xml:space="preserve"> GF.</w:t>
      </w:r>
    </w:p>
    <w:p w14:paraId="192F97B2" w14:textId="77777777" w:rsidR="003B6C4E" w:rsidRDefault="003B6C4E" w:rsidP="00F57EB4">
      <w:pPr>
        <w:spacing w:after="0"/>
      </w:pPr>
    </w:p>
    <w:p w14:paraId="66D3E2B3" w14:textId="3C14717B" w:rsidR="00A94A1A" w:rsidRDefault="003B6C4E" w:rsidP="00F57EB4">
      <w:pPr>
        <w:spacing w:after="0"/>
      </w:pPr>
      <w:r>
        <w:t>Moos</w:t>
      </w:r>
      <w:r w:rsidR="00A94A1A">
        <w:t xml:space="preserve"> beretter</w:t>
      </w:r>
      <w:r>
        <w:t xml:space="preserve">: </w:t>
      </w:r>
    </w:p>
    <w:p w14:paraId="49D80145" w14:textId="77777777" w:rsidR="00A94A1A" w:rsidRDefault="003B6C4E" w:rsidP="00F57EB4">
      <w:pPr>
        <w:pStyle w:val="Listeafsnit"/>
        <w:numPr>
          <w:ilvl w:val="0"/>
          <w:numId w:val="4"/>
        </w:numPr>
        <w:spacing w:after="0"/>
      </w:pPr>
      <w:r>
        <w:t xml:space="preserve">Slagelse </w:t>
      </w:r>
      <w:r w:rsidR="00A94A1A">
        <w:t xml:space="preserve">Kommune </w:t>
      </w:r>
      <w:r>
        <w:t xml:space="preserve">har fået udpeget deres udsatteråd. Fra vi </w:t>
      </w:r>
      <w:r w:rsidR="00A94A1A">
        <w:t xml:space="preserve">før </w:t>
      </w:r>
      <w:r>
        <w:t>var 14</w:t>
      </w:r>
      <w:r w:rsidR="00A94A1A">
        <w:t>,</w:t>
      </w:r>
      <w:r>
        <w:t xml:space="preserve"> er der udpeget 7, og jeg er den eneste, der sidder </w:t>
      </w:r>
      <w:r w:rsidR="00A94A1A">
        <w:t>med</w:t>
      </w:r>
      <w:r>
        <w:t xml:space="preserve"> fra sidst. Flere fagpersoner. Grotesk</w:t>
      </w:r>
      <w:r w:rsidR="00A94A1A">
        <w:t>, at der er skåret så meget i det</w:t>
      </w:r>
      <w:r>
        <w:t xml:space="preserve">. Der skulle udpeges suppleanter, og Jette er udpeget som ikke-personlig suppleant. </w:t>
      </w:r>
    </w:p>
    <w:p w14:paraId="60E69A1E" w14:textId="70109BE3" w:rsidR="003B6C4E" w:rsidRDefault="003B6C4E" w:rsidP="00F57EB4">
      <w:pPr>
        <w:pStyle w:val="Listeafsnit"/>
        <w:numPr>
          <w:ilvl w:val="0"/>
          <w:numId w:val="4"/>
        </w:numPr>
        <w:spacing w:after="0"/>
      </w:pPr>
      <w:r>
        <w:t xml:space="preserve">Ask foreslår, at Sofie interviewer Moos om det nye </w:t>
      </w:r>
      <w:r w:rsidR="00A94A1A">
        <w:t>udsatteråd</w:t>
      </w:r>
      <w:r>
        <w:t xml:space="preserve">. </w:t>
      </w:r>
    </w:p>
    <w:p w14:paraId="7D6970D2" w14:textId="77777777" w:rsidR="003B6C4E" w:rsidRDefault="003B6C4E" w:rsidP="00F57EB4">
      <w:pPr>
        <w:spacing w:after="0"/>
      </w:pPr>
    </w:p>
    <w:p w14:paraId="55C80CDB" w14:textId="54DA6CEF" w:rsidR="00A94A1A" w:rsidRDefault="003B6C4E" w:rsidP="00F57EB4">
      <w:pPr>
        <w:spacing w:after="0"/>
      </w:pPr>
      <w:r>
        <w:t>Chanel</w:t>
      </w:r>
      <w:r w:rsidR="00A94A1A">
        <w:t xml:space="preserve"> beretter</w:t>
      </w:r>
      <w:r>
        <w:t xml:space="preserve">: </w:t>
      </w:r>
    </w:p>
    <w:p w14:paraId="74FA6B39" w14:textId="11FDB5CD" w:rsidR="003B6C4E" w:rsidRDefault="003B6C4E" w:rsidP="00A94A1A">
      <w:pPr>
        <w:pStyle w:val="Listeafsnit"/>
        <w:numPr>
          <w:ilvl w:val="0"/>
          <w:numId w:val="4"/>
        </w:numPr>
        <w:spacing w:after="0"/>
      </w:pPr>
      <w:r>
        <w:t>Har været til møde i Nordjysk Mediehus ang</w:t>
      </w:r>
      <w:r w:rsidR="00A94A1A">
        <w:t>.</w:t>
      </w:r>
      <w:r>
        <w:t xml:space="preserve"> Kirkens Korshær placering</w:t>
      </w:r>
      <w:r w:rsidR="00DE257E">
        <w:t xml:space="preserve"> (pga. naboer der mente hjemløse skulle ud af byen). </w:t>
      </w:r>
      <w:r>
        <w:t>De vandt en central placering, Karolinelund. De bygger nyt</w:t>
      </w:r>
      <w:r w:rsidR="00A94A1A">
        <w:t xml:space="preserve"> værested</w:t>
      </w:r>
      <w:r>
        <w:t xml:space="preserve"> med plads til 150 menneske</w:t>
      </w:r>
      <w:r w:rsidR="00A94A1A">
        <w:t>r</w:t>
      </w:r>
      <w:r>
        <w:t>.</w:t>
      </w:r>
    </w:p>
    <w:p w14:paraId="11D98BDC" w14:textId="77777777" w:rsidR="003B6C4E" w:rsidRDefault="003B6C4E" w:rsidP="00F57EB4">
      <w:pPr>
        <w:spacing w:after="0"/>
      </w:pPr>
    </w:p>
    <w:p w14:paraId="3A75139E" w14:textId="77777777" w:rsidR="00A94A1A" w:rsidRDefault="003B6C4E" w:rsidP="00A94A1A">
      <w:pPr>
        <w:spacing w:after="0"/>
      </w:pPr>
      <w:r>
        <w:t>Jørn</w:t>
      </w:r>
      <w:r w:rsidR="00A94A1A">
        <w:t xml:space="preserve"> beretter</w:t>
      </w:r>
      <w:r>
        <w:t xml:space="preserve">: </w:t>
      </w:r>
    </w:p>
    <w:p w14:paraId="15434B16" w14:textId="27A7656E" w:rsidR="003B6C4E" w:rsidRDefault="003B6C4E" w:rsidP="00A94A1A">
      <w:pPr>
        <w:pStyle w:val="Listeafsnit"/>
        <w:numPr>
          <w:ilvl w:val="0"/>
          <w:numId w:val="4"/>
        </w:numPr>
        <w:spacing w:after="0"/>
      </w:pPr>
      <w:r>
        <w:t xml:space="preserve">Blev ringet op af Kolding Kommune. Madprogram for udsatte og hjemløse, hvor de lærer </w:t>
      </w:r>
      <w:r w:rsidR="006C7CC1">
        <w:t>at</w:t>
      </w:r>
      <w:r>
        <w:t xml:space="preserve"> lave mad</w:t>
      </w:r>
      <w:r w:rsidR="006C7CC1">
        <w:t>,</w:t>
      </w:r>
      <w:r>
        <w:t xml:space="preserve"> er en stor succes. Kommunen spørger, om vi vil udvide til mere end et hold. Kommunen vil se, om de kan skaffe nogle frivillige. </w:t>
      </w:r>
      <w:r w:rsidR="006C7CC1">
        <w:t>Jørn</w:t>
      </w:r>
      <w:r>
        <w:t xml:space="preserve"> indstillet til frivilligprisen i Kolding Kommune</w:t>
      </w:r>
      <w:r w:rsidR="006C7CC1">
        <w:t>, det er flot!</w:t>
      </w:r>
      <w:r>
        <w:t xml:space="preserve"> </w:t>
      </w:r>
    </w:p>
    <w:p w14:paraId="7EB626F0" w14:textId="77777777" w:rsidR="00271003" w:rsidRDefault="00271003" w:rsidP="00F57EB4">
      <w:pPr>
        <w:spacing w:after="0"/>
      </w:pPr>
    </w:p>
    <w:p w14:paraId="28E27D80" w14:textId="6930384A" w:rsidR="00A94A1A" w:rsidRDefault="006C7CC1" w:rsidP="00A94A1A">
      <w:pPr>
        <w:spacing w:after="0"/>
      </w:pPr>
      <w:r>
        <w:t>Jacob spørger</w:t>
      </w:r>
      <w:r w:rsidR="00A94A1A">
        <w:t xml:space="preserve">: Hvordan står det til med Værdighedsreformen? </w:t>
      </w:r>
    </w:p>
    <w:p w14:paraId="13F562CE" w14:textId="6F03B77D" w:rsidR="00A94A1A" w:rsidRDefault="00A94A1A" w:rsidP="00A94A1A">
      <w:pPr>
        <w:spacing w:after="0"/>
      </w:pPr>
      <w:r>
        <w:t xml:space="preserve">Ask: Forventer, at </w:t>
      </w:r>
      <w:r w:rsidR="006E7603">
        <w:t>den nye regering</w:t>
      </w:r>
      <w:r>
        <w:t xml:space="preserve"> går videre med den. Burde være højt prioriteret, men der kan skrues hist og pist. </w:t>
      </w:r>
    </w:p>
    <w:p w14:paraId="47DC415E" w14:textId="7005BF07" w:rsidR="00A94A1A" w:rsidRDefault="00A94A1A" w:rsidP="00A94A1A">
      <w:pPr>
        <w:spacing w:after="0"/>
      </w:pPr>
      <w:r>
        <w:t>Bes</w:t>
      </w:r>
      <w:r w:rsidR="006E7603">
        <w:t>tyrelsen beslutter</w:t>
      </w:r>
      <w:r>
        <w:t xml:space="preserve">: fuldt pres på </w:t>
      </w:r>
      <w:r w:rsidR="006E7603">
        <w:t>politikerne på</w:t>
      </w:r>
      <w:r>
        <w:t xml:space="preserve">, </w:t>
      </w:r>
      <w:r w:rsidR="006E7603">
        <w:t xml:space="preserve">at </w:t>
      </w:r>
      <w:r>
        <w:t xml:space="preserve">vi vil have </w:t>
      </w:r>
      <w:r w:rsidR="006E7603">
        <w:t xml:space="preserve">værdighedsreformen </w:t>
      </w:r>
      <w:r>
        <w:t xml:space="preserve">ført igennem. </w:t>
      </w:r>
    </w:p>
    <w:p w14:paraId="67C48664" w14:textId="7F890EDD" w:rsidR="00A94A1A" w:rsidRDefault="006E7603" w:rsidP="00A94A1A">
      <w:pPr>
        <w:spacing w:after="0"/>
      </w:pPr>
      <w:r>
        <w:t>Forslag om at sende in</w:t>
      </w:r>
      <w:r w:rsidR="00A94A1A">
        <w:t>vitation til Folkemøde næste år med det samme</w:t>
      </w:r>
      <w:r>
        <w:t xml:space="preserve"> til de nye ministre</w:t>
      </w:r>
      <w:r w:rsidR="00A94A1A">
        <w:t xml:space="preserve">, fordi så har vi sandsynlighed for at få dem med. Jo mere, vi holder dem op på det, </w:t>
      </w:r>
    </w:p>
    <w:p w14:paraId="5D71540B" w14:textId="77777777" w:rsidR="00F57EB4" w:rsidRDefault="00F57EB4" w:rsidP="00F57EB4"/>
    <w:p w14:paraId="0FB60D8A" w14:textId="3536F129" w:rsidR="00F26FB7" w:rsidRPr="006C7CC1" w:rsidRDefault="00F26FB7" w:rsidP="00875B46">
      <w:pPr>
        <w:numPr>
          <w:ilvl w:val="0"/>
          <w:numId w:val="1"/>
        </w:numPr>
        <w:rPr>
          <w:b/>
          <w:bCs/>
        </w:rPr>
      </w:pPr>
      <w:r w:rsidRPr="006C7CC1">
        <w:rPr>
          <w:b/>
          <w:bCs/>
        </w:rPr>
        <w:t>Se på målplan for 2026, vores grundfortælling og snakke om hvordan vi får understøttet begge dele i det næste halve år (vi har en målplan med 4 delmål. Hvert mål har nogle aktiviteter. Vi ser på hvor langt vi er kommet med at opfylde målene og snakker om hvilke aktiviteter og arbejdsopgaver vi skal prioritere det næste halve år.)</w:t>
      </w:r>
    </w:p>
    <w:p w14:paraId="2E29656B" w14:textId="1A4022CB" w:rsidR="00B51FF5" w:rsidRDefault="00B51FF5" w:rsidP="00B51FF5">
      <w:r>
        <w:lastRenderedPageBreak/>
        <w:t xml:space="preserve">Hvert efterår skal bestyrelsen lave en målplan for det kommende år. I har f.eks. arvet en målplan for 2026. Den skal vi se lidt på for at få overblik over hvad vi har lavet og hvad vi så skal lave det næste halve år, og måske er der også noget vi skal have med i målplanen for 2027. </w:t>
      </w:r>
    </w:p>
    <w:p w14:paraId="379FA569" w14:textId="0B800844" w:rsidR="00B51FF5" w:rsidRDefault="00B51FF5" w:rsidP="00B51FF5">
      <w:r>
        <w:t xml:space="preserve">På bestyrelsesseminaret arbejdede med en grundfortælling. Den kommer vi også ind på under dette punkt. </w:t>
      </w:r>
    </w:p>
    <w:p w14:paraId="0DAD5A24" w14:textId="3C769840" w:rsidR="00B51FF5" w:rsidRDefault="00B51FF5" w:rsidP="00B51FF5">
      <w:r>
        <w:t>Målplanen har 4 delmål i målplanen. Hjemløses rettigheder, dialog med politikerne</w:t>
      </w:r>
      <w:r w:rsidR="00DE257E">
        <w:t xml:space="preserve">, </w:t>
      </w:r>
      <w:proofErr w:type="gramStart"/>
      <w:r>
        <w:t>nuancere</w:t>
      </w:r>
      <w:proofErr w:type="gramEnd"/>
      <w:r>
        <w:t xml:space="preserve"> billedet af hjemløse og rekruttere og fastholde hjemløse. </w:t>
      </w:r>
    </w:p>
    <w:p w14:paraId="58886547" w14:textId="7EDF30B0" w:rsidR="00B51FF5" w:rsidRDefault="00B51FF5" w:rsidP="00B51FF5">
      <w:r>
        <w:t>Amanda indplacerer nogle af vores målsætninger fra vore</w:t>
      </w:r>
      <w:r w:rsidR="00DE257E">
        <w:t>s</w:t>
      </w:r>
      <w:r>
        <w:t xml:space="preserve"> grundfortælling under hvert delmål. Dem skal vi forsøge at komme lidt nærmere</w:t>
      </w:r>
      <w:r w:rsidR="00DE257E">
        <w:t xml:space="preserve"> og </w:t>
      </w:r>
      <w:r>
        <w:t xml:space="preserve">få givet liv. F.eks. kræver vi værdighed for hjemløse, men hvad er værdighed? Det kan vi passende formulere for give input til den værdighedsreform, der forhåbentlig tages op af den nye regering. </w:t>
      </w:r>
    </w:p>
    <w:p w14:paraId="5DE251BC" w14:textId="70E6E402" w:rsidR="00B51FF5" w:rsidRDefault="00B51FF5" w:rsidP="00B51FF5">
      <w:r>
        <w:t>Hvordan kan hjemløse bidrage til samfundet, bare de får den rette hjælp, har vi udtalt. Men hvad er den rette hjælp? E</w:t>
      </w:r>
      <w:r w:rsidR="006D3E4B">
        <w:t>r</w:t>
      </w:r>
      <w:r>
        <w:t xml:space="preserve"> det socialt frikort, er det en mentor eller noget helt tredje? </w:t>
      </w:r>
    </w:p>
    <w:p w14:paraId="31300352" w14:textId="1C629CEB" w:rsidR="006D3E4B" w:rsidRDefault="0032006F" w:rsidP="00B51FF5">
      <w:r>
        <w:t xml:space="preserve">Brainstorm: Udvidet bisidderkurset. Dvs. vi skal have vores frivillige til at være så kloge som muligt. De frivillige skal kunne løfte flere og sværere opgaver. </w:t>
      </w:r>
    </w:p>
    <w:p w14:paraId="72AF8AA6" w14:textId="6B11F8FE" w:rsidR="0032006F" w:rsidRDefault="0032006F" w:rsidP="00B51FF5">
      <w:r>
        <w:t xml:space="preserve">Vi skal ud </w:t>
      </w:r>
      <w:proofErr w:type="gramStart"/>
      <w:r>
        <w:t>og</w:t>
      </w:r>
      <w:proofErr w:type="gramEnd"/>
      <w:r>
        <w:t xml:space="preserve"> gøre opmærksom på rettighederne. Camilla kommer med et eksempel fra Coronacamping, hvor der var flere der ikke vi</w:t>
      </w:r>
      <w:r w:rsidR="00DE257E">
        <w:t>dst</w:t>
      </w:r>
      <w:r>
        <w:t>e man kunne søge en § 85 støtte. Det fik de viden om</w:t>
      </w:r>
      <w:r w:rsidR="00DE257E">
        <w:t xml:space="preserve">; de </w:t>
      </w:r>
      <w:r>
        <w:t xml:space="preserve">konstaterede de havde brug for det og søgte det. </w:t>
      </w:r>
    </w:p>
    <w:p w14:paraId="0213A06F" w14:textId="77F5674C" w:rsidR="00DE257E" w:rsidRPr="007A73F6" w:rsidRDefault="00DE257E" w:rsidP="00B51FF5">
      <w:r>
        <w:t xml:space="preserve">Se særskilt dokument og billeder om arbejdet med målplan og grundfortælling. </w:t>
      </w:r>
    </w:p>
    <w:p w14:paraId="1A46D9B4" w14:textId="77777777" w:rsidR="007A73F6" w:rsidRPr="00660376" w:rsidRDefault="007A73F6" w:rsidP="00875B46">
      <w:pPr>
        <w:numPr>
          <w:ilvl w:val="0"/>
          <w:numId w:val="1"/>
        </w:numPr>
        <w:rPr>
          <w:b/>
          <w:bCs/>
        </w:rPr>
      </w:pPr>
      <w:r w:rsidRPr="00660376">
        <w:rPr>
          <w:b/>
          <w:bCs/>
        </w:rPr>
        <w:t>Evaluering af temadagene (En klassisk evaluering: gik det som bestyrelsen forventede; hvad synes deltagerne fra deres udvalg om dagene; hvad skal vi huske på til næste års temadage?)</w:t>
      </w:r>
    </w:p>
    <w:p w14:paraId="308FFAF0" w14:textId="7F25BC30" w:rsidR="003E01D6" w:rsidRDefault="001C5E70" w:rsidP="001B52F5">
      <w:r>
        <w:t xml:space="preserve">Lea, Amanda, Jeanne planlagde sammen med en håndfuld hjemløse temadagene. Lea og Amanda har samlet en række gode erfaringer og mindre gode erfaringer til næste år. </w:t>
      </w:r>
      <w:r>
        <w:br/>
        <w:t xml:space="preserve">Det der var godt: </w:t>
      </w:r>
      <w:r>
        <w:br/>
        <w:t xml:space="preserve">Camilla vil gerne være med i planlægningsgruppen, hvis vi skal have en gruppe næste år. Det var en god idé. </w:t>
      </w:r>
      <w:r>
        <w:br/>
        <w:t xml:space="preserve">Bestyrelsen lagde op til at temadagene skulle være en mulighed for at udvalgsfolkene fik lært hinanden at kende, vi skulle dyrke fællesskabet. Det lykkedes til fulde. </w:t>
      </w:r>
      <w:r>
        <w:br/>
        <w:t xml:space="preserve">Der var smæk på aktiviteterne, de var godt planlagte. </w:t>
      </w:r>
      <w:r>
        <w:br/>
        <w:t xml:space="preserve">Lars synes det var lidt ærgerligt at vi sov på et fint hotel. Kunne vi have fundet noget billige og have fået flere med. Stedet var valgt ud fra at vi gerne ville have hunde med. Det er der meget få steder der har mulighed for. Andre steder, som er meget få, var ikke ledige. </w:t>
      </w:r>
      <w:r>
        <w:br/>
        <w:t xml:space="preserve">Det er omvendt fedt at deltage i noget man ikke har mulighed for i hverdagen. Det er fedt at få </w:t>
      </w:r>
      <w:r>
        <w:lastRenderedPageBreak/>
        <w:t>lidt luksus. Ærgerligt at lave om på at tilbyde den mulighed</w:t>
      </w:r>
      <w:r w:rsidR="001B52F5">
        <w:t>, synes flere</w:t>
      </w:r>
      <w:r>
        <w:t xml:space="preserve">. </w:t>
      </w:r>
      <w:r w:rsidR="003E01D6">
        <w:br/>
        <w:t xml:space="preserve">Jeanne er gode til at forhandle en god pris. </w:t>
      </w:r>
      <w:r w:rsidR="003E01D6">
        <w:br/>
        <w:t xml:space="preserve">Chanel synes hun var for træt til at fange det sidste oplæg. Måske man kunne starte med det vigtigste oplæg først. </w:t>
      </w:r>
      <w:r w:rsidR="003E01D6">
        <w:br/>
        <w:t xml:space="preserve">Fedt at der kunne komme lidt flere med, fordi nogen delte værelse. </w:t>
      </w:r>
      <w:r w:rsidR="003E01D6">
        <w:br/>
        <w:t xml:space="preserve">Godt oplæg af Krabbe siger Susan. Per Vers får også ros. </w:t>
      </w:r>
      <w:r w:rsidR="003E01D6">
        <w:br/>
        <w:t xml:space="preserve">Nat synes det var ærgerligt at badelandet ikke kunne bruges. Det havde vi flere set frem til. </w:t>
      </w:r>
    </w:p>
    <w:p w14:paraId="2572DEB8" w14:textId="11963C91" w:rsidR="003E01D6" w:rsidRDefault="003E01D6" w:rsidP="001B52F5">
      <w:r>
        <w:t xml:space="preserve">Planlægningsgruppen skal laves igen næste år. </w:t>
      </w:r>
    </w:p>
    <w:p w14:paraId="36F9EA04" w14:textId="77777777" w:rsidR="00500BBE" w:rsidRPr="007A73F6" w:rsidRDefault="00500BBE" w:rsidP="00500BBE">
      <w:pPr>
        <w:spacing w:after="0"/>
      </w:pPr>
    </w:p>
    <w:p w14:paraId="2B1A87B6" w14:textId="77777777" w:rsidR="007A73F6" w:rsidRPr="00660376" w:rsidRDefault="007A73F6" w:rsidP="00875B46">
      <w:pPr>
        <w:numPr>
          <w:ilvl w:val="0"/>
          <w:numId w:val="1"/>
        </w:numPr>
        <w:rPr>
          <w:b/>
          <w:bCs/>
        </w:rPr>
      </w:pPr>
      <w:r w:rsidRPr="00660376">
        <w:rPr>
          <w:b/>
          <w:bCs/>
        </w:rPr>
        <w:t xml:space="preserve">Hvad kommer der til at ske på Folkemødet (gennemgang af hvilke debatter der er på Folkemødet, hvem er med på holdet, hvad har vi med af merchandise osv.)? </w:t>
      </w:r>
    </w:p>
    <w:p w14:paraId="62F605E6" w14:textId="691B0823" w:rsidR="00500BBE" w:rsidRDefault="00E15923" w:rsidP="00500BBE">
      <w:r>
        <w:t xml:space="preserve">Sofie og Bongo præsenter hvad vi skal på FM26. og hvem der er med. </w:t>
      </w:r>
      <w:r>
        <w:br/>
        <w:t xml:space="preserve">Janus, Kevin er begge nye unge mennesker, der er med for første gang. Klaus, han var også med sidste år. Martin er også med fra første gang. Han er fra Kolding. Mas og Nat er også med. Nat er debutant og huskunstner. Pia er med som den praktiske. Hun har styr på madlavning og indkøb. Freddy er også med. </w:t>
      </w:r>
      <w:r>
        <w:br/>
        <w:t xml:space="preserve">Rosine skulle have været med men er indlagt. Hun kommer ikke med. </w:t>
      </w:r>
      <w:r>
        <w:br/>
        <w:t xml:space="preserve">Philip og Thor tager med i stedet for. </w:t>
      </w:r>
    </w:p>
    <w:p w14:paraId="526BED48" w14:textId="01DEEDC9" w:rsidR="00E15923" w:rsidRDefault="00E15923" w:rsidP="00500BBE">
      <w:r>
        <w:t xml:space="preserve">Sabrina er genganger. </w:t>
      </w:r>
      <w:r>
        <w:br/>
        <w:t xml:space="preserve">Stella er med til debatter. </w:t>
      </w:r>
      <w:r>
        <w:br/>
      </w:r>
      <w:r w:rsidRPr="00E15923">
        <w:t xml:space="preserve">Susan er med som debattør og huskunstner. </w:t>
      </w:r>
      <w:r w:rsidRPr="00E15923">
        <w:br/>
      </w:r>
      <w:r>
        <w:t xml:space="preserve">Vi har også Dennis og Jeannet med som chauffører. </w:t>
      </w:r>
      <w:r>
        <w:br/>
        <w:t xml:space="preserve">Vi har sendt en plakat ud med vores debattører som vores samarbejdspartnere kan hive fat i, hvis de vil have os med til en debat. </w:t>
      </w:r>
    </w:p>
    <w:p w14:paraId="36006B9F" w14:textId="62096684" w:rsidR="00E15923" w:rsidRDefault="00E15923" w:rsidP="00500BBE">
      <w:r>
        <w:t xml:space="preserve">Vang tager til Bornholm og kan hives fat i, hvis vi har behov for det. </w:t>
      </w:r>
      <w:r>
        <w:br/>
        <w:t xml:space="preserve">Talerørsscenen bygges op d. 9. Vi har fået lavet store billeder af deltagerne, som kommer til at stå langs en sti ned til scenen. Vi har en scene og en skraldespand og en bænk. På den måde laver vi et slags hjemløsemiljø. </w:t>
      </w:r>
      <w:r>
        <w:br/>
        <w:t xml:space="preserve">Vi har en række debatter. Se selvstændig oversigt. Man kan også se en præsentation af debatterne på Folkemødets hjemmeside og se på lokationen A10 SAND – De hjemløses landsorganisation. </w:t>
      </w:r>
    </w:p>
    <w:p w14:paraId="541EB373" w14:textId="172F87F4" w:rsidR="00E15923" w:rsidRDefault="00BE1554" w:rsidP="00500BBE">
      <w:r>
        <w:t>Sofie opfordrer til at alle inviterer til sands reception d. 12. kl. 16.30. Invitation kan fås af Sofie. F.eks. kan man invitere sit lokale udsatteråd, hvis de skal derover.</w:t>
      </w:r>
    </w:p>
    <w:p w14:paraId="0641037E" w14:textId="62B9BED8" w:rsidR="00805DB3" w:rsidRDefault="00805DB3" w:rsidP="00805DB3">
      <w:r>
        <w:t xml:space="preserve">Der bliver et samarbejde med Fischer, der sidder i </w:t>
      </w:r>
      <w:proofErr w:type="gramStart"/>
      <w:r>
        <w:t>sit busstoppestedskur</w:t>
      </w:r>
      <w:proofErr w:type="gramEnd"/>
      <w:r>
        <w:t xml:space="preserve">. Her sender han live på Facebook en gang om dagen. </w:t>
      </w:r>
      <w:r>
        <w:br/>
        <w:t xml:space="preserve">Der kommer også til at blive lagt en masse på </w:t>
      </w:r>
      <w:r w:rsidR="00FE6E5A">
        <w:t>F</w:t>
      </w:r>
      <w:r>
        <w:t xml:space="preserve">acebook under Folkemødet. Det må i gerne </w:t>
      </w:r>
      <w:r>
        <w:lastRenderedPageBreak/>
        <w:t xml:space="preserve">dele sammen med en lille kommentar fra jer. Gerne erfaringer fra jeres eget liv, som relaterer sig til udsagnet. </w:t>
      </w:r>
      <w:r>
        <w:br/>
        <w:t xml:space="preserve">I skal dele lokalt, f.eks. kan </w:t>
      </w:r>
      <w:r w:rsidR="00FE6E5A">
        <w:t>Chanel dele</w:t>
      </w:r>
      <w:r>
        <w:t xml:space="preserve"> med udsatterådet i Aalborg – tagge de mennesker </w:t>
      </w:r>
      <w:proofErr w:type="gramStart"/>
      <w:r>
        <w:t>i</w:t>
      </w:r>
      <w:proofErr w:type="gramEnd"/>
      <w:r>
        <w:t xml:space="preserve"> mener kan lade sig påvirke/inspirere. </w:t>
      </w:r>
    </w:p>
    <w:p w14:paraId="4CB2C1DC" w14:textId="72721BB7" w:rsidR="00805DB3" w:rsidRPr="00E15923" w:rsidRDefault="00805DB3" w:rsidP="00805DB3">
      <w:r>
        <w:t xml:space="preserve">Husk at hvis I har nogen, fra jeres lokale netværk, der er på Folkemødet, så del receptionsinformation med dem og opfordre dem til at deltage. </w:t>
      </w:r>
    </w:p>
    <w:p w14:paraId="139BADA7" w14:textId="77777777" w:rsidR="007A73F6" w:rsidRPr="00660376" w:rsidRDefault="007A73F6" w:rsidP="00875B46">
      <w:pPr>
        <w:numPr>
          <w:ilvl w:val="0"/>
          <w:numId w:val="1"/>
        </w:numPr>
        <w:rPr>
          <w:b/>
          <w:bCs/>
        </w:rPr>
      </w:pPr>
      <w:r w:rsidRPr="00660376">
        <w:rPr>
          <w:b/>
          <w:bCs/>
        </w:rPr>
        <w:t xml:space="preserve">Evt. </w:t>
      </w:r>
    </w:p>
    <w:p w14:paraId="6A82D112" w14:textId="73824A63" w:rsidR="00C44629" w:rsidRDefault="00805DB3">
      <w:r>
        <w:t xml:space="preserve">Vang har mødt en fyr med et </w:t>
      </w:r>
      <w:r w:rsidR="007D5BDA">
        <w:t>produktionsselskab</w:t>
      </w:r>
      <w:r>
        <w:t xml:space="preserve">. Han vil gerne lave noget med os. Han har før lavet noget med Topper. Her er der en mulighed. Jakob pusler med en idé. Han giver os et praj, hvis der kommer noget ud af det. </w:t>
      </w:r>
    </w:p>
    <w:p w14:paraId="73DB9E9E" w14:textId="7DB4DD2C" w:rsidR="00805DB3" w:rsidRDefault="00805DB3">
      <w:proofErr w:type="spellStart"/>
      <w:r>
        <w:t>SANDs</w:t>
      </w:r>
      <w:proofErr w:type="spellEnd"/>
      <w:r>
        <w:t xml:space="preserve"> sekretariater har lukket i juli måned. </w:t>
      </w:r>
    </w:p>
    <w:sectPr w:rsidR="00805DB3">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A54A5" w14:textId="77777777" w:rsidR="00D65BF8" w:rsidRDefault="00D65BF8" w:rsidP="00FE6E5A">
      <w:pPr>
        <w:spacing w:after="0" w:line="240" w:lineRule="auto"/>
      </w:pPr>
      <w:r>
        <w:separator/>
      </w:r>
    </w:p>
  </w:endnote>
  <w:endnote w:type="continuationSeparator" w:id="0">
    <w:p w14:paraId="38D04575" w14:textId="77777777" w:rsidR="00D65BF8" w:rsidRDefault="00D65BF8" w:rsidP="00FE6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751047"/>
      <w:docPartObj>
        <w:docPartGallery w:val="Page Numbers (Bottom of Page)"/>
        <w:docPartUnique/>
      </w:docPartObj>
    </w:sdtPr>
    <w:sdtEndPr/>
    <w:sdtContent>
      <w:p w14:paraId="092DB5A5" w14:textId="466B0FF2" w:rsidR="00FE6E5A" w:rsidRDefault="00FE6E5A">
        <w:pPr>
          <w:pStyle w:val="Sidefod"/>
          <w:jc w:val="right"/>
        </w:pPr>
        <w:r>
          <w:fldChar w:fldCharType="begin"/>
        </w:r>
        <w:r>
          <w:instrText>PAGE   \* MERGEFORMAT</w:instrText>
        </w:r>
        <w:r>
          <w:fldChar w:fldCharType="separate"/>
        </w:r>
        <w:r>
          <w:t>2</w:t>
        </w:r>
        <w:r>
          <w:fldChar w:fldCharType="end"/>
        </w:r>
      </w:p>
    </w:sdtContent>
  </w:sdt>
  <w:p w14:paraId="7A296017" w14:textId="77777777" w:rsidR="00FE6E5A" w:rsidRDefault="00FE6E5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A4BA" w14:textId="77777777" w:rsidR="00D65BF8" w:rsidRDefault="00D65BF8" w:rsidP="00FE6E5A">
      <w:pPr>
        <w:spacing w:after="0" w:line="240" w:lineRule="auto"/>
      </w:pPr>
      <w:r>
        <w:separator/>
      </w:r>
    </w:p>
  </w:footnote>
  <w:footnote w:type="continuationSeparator" w:id="0">
    <w:p w14:paraId="76363F5E" w14:textId="77777777" w:rsidR="00D65BF8" w:rsidRDefault="00D65BF8" w:rsidP="00FE6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121B"/>
    <w:multiLevelType w:val="hybridMultilevel"/>
    <w:tmpl w:val="C5B656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D136B48"/>
    <w:multiLevelType w:val="hybridMultilevel"/>
    <w:tmpl w:val="F266DC8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33366179"/>
    <w:multiLevelType w:val="hybridMultilevel"/>
    <w:tmpl w:val="47341E24"/>
    <w:lvl w:ilvl="0" w:tplc="65780856">
      <w:start w:val="2"/>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DC17BF1"/>
    <w:multiLevelType w:val="hybridMultilevel"/>
    <w:tmpl w:val="05B2F434"/>
    <w:lvl w:ilvl="0" w:tplc="072A4922">
      <w:start w:val="2"/>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27311595">
    <w:abstractNumId w:val="1"/>
  </w:num>
  <w:num w:numId="2" w16cid:durableId="635646024">
    <w:abstractNumId w:val="1"/>
  </w:num>
  <w:num w:numId="3" w16cid:durableId="1421682778">
    <w:abstractNumId w:val="0"/>
  </w:num>
  <w:num w:numId="4" w16cid:durableId="1976058250">
    <w:abstractNumId w:val="3"/>
  </w:num>
  <w:num w:numId="5" w16cid:durableId="405810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F6"/>
    <w:rsid w:val="00120695"/>
    <w:rsid w:val="00155136"/>
    <w:rsid w:val="001B52F5"/>
    <w:rsid w:val="001C5E70"/>
    <w:rsid w:val="0027055D"/>
    <w:rsid w:val="00271003"/>
    <w:rsid w:val="0029449E"/>
    <w:rsid w:val="0032006F"/>
    <w:rsid w:val="0033589F"/>
    <w:rsid w:val="003B6C4E"/>
    <w:rsid w:val="003E01D6"/>
    <w:rsid w:val="00476D21"/>
    <w:rsid w:val="00500BBE"/>
    <w:rsid w:val="006113BE"/>
    <w:rsid w:val="00660376"/>
    <w:rsid w:val="006C7CC1"/>
    <w:rsid w:val="006D3E4B"/>
    <w:rsid w:val="006D4C31"/>
    <w:rsid w:val="006E7603"/>
    <w:rsid w:val="007A73F6"/>
    <w:rsid w:val="007D5BDA"/>
    <w:rsid w:val="00805DB3"/>
    <w:rsid w:val="00875B46"/>
    <w:rsid w:val="00A94A1A"/>
    <w:rsid w:val="00AD14B8"/>
    <w:rsid w:val="00AF0DD0"/>
    <w:rsid w:val="00B12F6E"/>
    <w:rsid w:val="00B51FF5"/>
    <w:rsid w:val="00B95ECA"/>
    <w:rsid w:val="00BE1554"/>
    <w:rsid w:val="00C44629"/>
    <w:rsid w:val="00D26BAF"/>
    <w:rsid w:val="00D65BF8"/>
    <w:rsid w:val="00DD34F0"/>
    <w:rsid w:val="00DE257E"/>
    <w:rsid w:val="00E15923"/>
    <w:rsid w:val="00E34059"/>
    <w:rsid w:val="00E751C7"/>
    <w:rsid w:val="00E80FD4"/>
    <w:rsid w:val="00EB67FA"/>
    <w:rsid w:val="00EE2196"/>
    <w:rsid w:val="00F26585"/>
    <w:rsid w:val="00F26FB7"/>
    <w:rsid w:val="00F57EB4"/>
    <w:rsid w:val="00FC7D76"/>
    <w:rsid w:val="00FE6E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53EF"/>
  <w15:chartTrackingRefBased/>
  <w15:docId w15:val="{2AE061F4-8703-49A3-9D6D-C055A39D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A7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A7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A73F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A73F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A73F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A73F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A73F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A73F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A73F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A73F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A73F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A73F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A73F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A73F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A73F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A73F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A73F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A73F6"/>
    <w:rPr>
      <w:rFonts w:eastAsiaTheme="majorEastAsia" w:cstheme="majorBidi"/>
      <w:color w:val="272727" w:themeColor="text1" w:themeTint="D8"/>
    </w:rPr>
  </w:style>
  <w:style w:type="paragraph" w:styleId="Titel">
    <w:name w:val="Title"/>
    <w:basedOn w:val="Normal"/>
    <w:next w:val="Normal"/>
    <w:link w:val="TitelTegn"/>
    <w:uiPriority w:val="10"/>
    <w:qFormat/>
    <w:rsid w:val="007A7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A73F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A73F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A73F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A73F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A73F6"/>
    <w:rPr>
      <w:i/>
      <w:iCs/>
      <w:color w:val="404040" w:themeColor="text1" w:themeTint="BF"/>
    </w:rPr>
  </w:style>
  <w:style w:type="paragraph" w:styleId="Listeafsnit">
    <w:name w:val="List Paragraph"/>
    <w:basedOn w:val="Normal"/>
    <w:uiPriority w:val="34"/>
    <w:qFormat/>
    <w:rsid w:val="007A73F6"/>
    <w:pPr>
      <w:ind w:left="720"/>
      <w:contextualSpacing/>
    </w:pPr>
  </w:style>
  <w:style w:type="character" w:styleId="Kraftigfremhvning">
    <w:name w:val="Intense Emphasis"/>
    <w:basedOn w:val="Standardskrifttypeiafsnit"/>
    <w:uiPriority w:val="21"/>
    <w:qFormat/>
    <w:rsid w:val="007A73F6"/>
    <w:rPr>
      <w:i/>
      <w:iCs/>
      <w:color w:val="0F4761" w:themeColor="accent1" w:themeShade="BF"/>
    </w:rPr>
  </w:style>
  <w:style w:type="paragraph" w:styleId="Strktcitat">
    <w:name w:val="Intense Quote"/>
    <w:basedOn w:val="Normal"/>
    <w:next w:val="Normal"/>
    <w:link w:val="StrktcitatTegn"/>
    <w:uiPriority w:val="30"/>
    <w:qFormat/>
    <w:rsid w:val="007A7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A73F6"/>
    <w:rPr>
      <w:i/>
      <w:iCs/>
      <w:color w:val="0F4761" w:themeColor="accent1" w:themeShade="BF"/>
    </w:rPr>
  </w:style>
  <w:style w:type="character" w:styleId="Kraftighenvisning">
    <w:name w:val="Intense Reference"/>
    <w:basedOn w:val="Standardskrifttypeiafsnit"/>
    <w:uiPriority w:val="32"/>
    <w:qFormat/>
    <w:rsid w:val="007A73F6"/>
    <w:rPr>
      <w:b/>
      <w:bCs/>
      <w:smallCaps/>
      <w:color w:val="0F4761" w:themeColor="accent1" w:themeShade="BF"/>
      <w:spacing w:val="5"/>
    </w:rPr>
  </w:style>
  <w:style w:type="paragraph" w:styleId="Sidehoved">
    <w:name w:val="header"/>
    <w:basedOn w:val="Normal"/>
    <w:link w:val="SidehovedTegn"/>
    <w:uiPriority w:val="99"/>
    <w:unhideWhenUsed/>
    <w:rsid w:val="00FE6E5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E6E5A"/>
  </w:style>
  <w:style w:type="paragraph" w:styleId="Sidefod">
    <w:name w:val="footer"/>
    <w:basedOn w:val="Normal"/>
    <w:link w:val="SidefodTegn"/>
    <w:uiPriority w:val="99"/>
    <w:unhideWhenUsed/>
    <w:rsid w:val="00FE6E5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E6E5A"/>
  </w:style>
  <w:style w:type="paragraph" w:customStyle="1" w:styleId="isselectedend">
    <w:name w:val="isselectedend"/>
    <w:basedOn w:val="Normal"/>
    <w:rsid w:val="00FC7D76"/>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FC7D76"/>
    <w:rPr>
      <w:b/>
      <w:bCs/>
    </w:rPr>
  </w:style>
  <w:style w:type="paragraph" w:styleId="NormalWeb">
    <w:name w:val="Normal (Web)"/>
    <w:basedOn w:val="Normal"/>
    <w:uiPriority w:val="99"/>
    <w:semiHidden/>
    <w:unhideWhenUsed/>
    <w:rsid w:val="00FC7D76"/>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1714</Words>
  <Characters>10457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Lykke</dc:creator>
  <cp:keywords/>
  <dc:description/>
  <cp:lastModifiedBy>Ask Svejstrup</cp:lastModifiedBy>
  <cp:revision>2</cp:revision>
  <dcterms:created xsi:type="dcterms:W3CDTF">2026-06-11T08:50:00Z</dcterms:created>
  <dcterms:modified xsi:type="dcterms:W3CDTF">2026-06-11T08:50:00Z</dcterms:modified>
</cp:coreProperties>
</file>