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2" w:rsidRDefault="0093120B" w:rsidP="00E32719">
      <w:pPr>
        <w:pStyle w:val="Title"/>
        <w:jc w:val="center"/>
      </w:pPr>
      <w:r>
        <w:t>Refarat sand nordvestsjælland bestyrelsesmøde  18 april 2016</w:t>
      </w:r>
    </w:p>
    <w:p w:rsidR="0093120B" w:rsidRDefault="0093120B"/>
    <w:p w:rsidR="0093120B" w:rsidRDefault="0093120B">
      <w:r>
        <w:t xml:space="preserve">Tilstede </w:t>
      </w:r>
    </w:p>
    <w:p w:rsidR="0093120B" w:rsidRDefault="0093120B">
      <w:r>
        <w:t>Carsten,</w:t>
      </w:r>
      <w:r w:rsidR="00E32719">
        <w:t xml:space="preserve"> jens, René, Susanne, Maja og  Ann-britt og  P</w:t>
      </w:r>
      <w:r>
        <w:t>eter</w:t>
      </w:r>
    </w:p>
    <w:p w:rsidR="0093120B" w:rsidRDefault="0093120B">
      <w:r>
        <w:t>Afbud ingen</w:t>
      </w:r>
    </w:p>
    <w:p w:rsidR="0093120B" w:rsidRDefault="0093120B">
      <w:r>
        <w:t>Udeblevet Amadu og Jon</w:t>
      </w:r>
    </w:p>
    <w:p w:rsidR="0093120B" w:rsidRDefault="0093120B" w:rsidP="0093120B"/>
    <w:p w:rsidR="0093120B" w:rsidRDefault="0093120B" w:rsidP="0093120B">
      <w:pPr>
        <w:pStyle w:val="ListParagraph"/>
        <w:numPr>
          <w:ilvl w:val="0"/>
          <w:numId w:val="2"/>
        </w:numPr>
      </w:pPr>
      <w:r>
        <w:t>Diregent Carsten</w:t>
      </w:r>
    </w:p>
    <w:p w:rsidR="0093120B" w:rsidRDefault="0093120B" w:rsidP="00E32719">
      <w:pPr>
        <w:ind w:firstLine="720"/>
      </w:pPr>
      <w:r>
        <w:t>Ref. René Køhn</w:t>
      </w:r>
    </w:p>
    <w:p w:rsidR="0093120B" w:rsidRDefault="0093120B" w:rsidP="0093120B">
      <w:pPr>
        <w:ind w:firstLine="360"/>
      </w:pPr>
      <w:r>
        <w:t>2. refarat fra sidst godkendt</w:t>
      </w:r>
    </w:p>
    <w:p w:rsidR="0093120B" w:rsidRDefault="0093120B" w:rsidP="0093120B">
      <w:pPr>
        <w:ind w:firstLine="360"/>
      </w:pPr>
      <w:r>
        <w:t>3. René underretter og giver et kort refarat af sands landsbestyrelse.</w:t>
      </w:r>
    </w:p>
    <w:p w:rsidR="00804633" w:rsidRDefault="0093120B" w:rsidP="00E32719">
      <w:pPr>
        <w:ind w:left="360"/>
      </w:pPr>
      <w:r>
        <w:t>4.</w:t>
      </w:r>
      <w:r w:rsidR="00804633">
        <w:t>René underretter om hvad der sker omkring udsatterudet i slagelse og aftaler med susanne at hun overtager som medlem af rådet og René bliver supleant.</w:t>
      </w:r>
    </w:p>
    <w:p w:rsidR="00804633" w:rsidRDefault="00804633" w:rsidP="0093120B">
      <w:pPr>
        <w:ind w:firstLine="360"/>
      </w:pPr>
      <w:r>
        <w:t>5. Susanne bliver valgt som supleant i landsbestyrelsen.</w:t>
      </w:r>
    </w:p>
    <w:p w:rsidR="00804633" w:rsidRDefault="00804633" w:rsidP="0093120B">
      <w:pPr>
        <w:ind w:firstLine="360"/>
      </w:pPr>
      <w:r>
        <w:t xml:space="preserve">6. </w:t>
      </w:r>
      <w:r w:rsidR="00F2428F">
        <w:t>peter susanne og maja vil på tillidsmandskursus 1.</w:t>
      </w:r>
    </w:p>
    <w:p w:rsidR="00F2428F" w:rsidRDefault="00464B3A" w:rsidP="0093120B">
      <w:pPr>
        <w:ind w:firstLine="360"/>
      </w:pPr>
      <w:r>
        <w:t>7. da dette bare er et beslutningsref. Står der intet under evt. Da intet kan besluttes under evt.</w:t>
      </w:r>
    </w:p>
    <w:p w:rsidR="00464B3A" w:rsidRDefault="00464B3A" w:rsidP="0093120B">
      <w:pPr>
        <w:ind w:firstLine="360"/>
      </w:pPr>
      <w:bookmarkStart w:id="0" w:name="_GoBack"/>
      <w:bookmarkEnd w:id="0"/>
    </w:p>
    <w:p w:rsidR="0093120B" w:rsidRDefault="0093120B" w:rsidP="0093120B">
      <w:pPr>
        <w:ind w:firstLine="360"/>
      </w:pPr>
      <w:r>
        <w:t xml:space="preserve"> </w:t>
      </w:r>
    </w:p>
    <w:sectPr w:rsidR="009312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173"/>
    <w:multiLevelType w:val="hybridMultilevel"/>
    <w:tmpl w:val="921227EC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76078EE"/>
    <w:multiLevelType w:val="hybridMultilevel"/>
    <w:tmpl w:val="CFE2A4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4"/>
    <w:rsid w:val="003A1292"/>
    <w:rsid w:val="00464B3A"/>
    <w:rsid w:val="004C0EA4"/>
    <w:rsid w:val="00804633"/>
    <w:rsid w:val="0093120B"/>
    <w:rsid w:val="00E32719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2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2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Køhn</dc:creator>
  <cp:lastModifiedBy>René Køhn</cp:lastModifiedBy>
  <cp:revision>2</cp:revision>
  <dcterms:created xsi:type="dcterms:W3CDTF">2016-04-12T14:01:00Z</dcterms:created>
  <dcterms:modified xsi:type="dcterms:W3CDTF">2016-04-24T16:55:00Z</dcterms:modified>
</cp:coreProperties>
</file>