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2D" w:rsidRDefault="00294A21" w:rsidP="00294A21">
      <w:pPr>
        <w:pStyle w:val="Overskrift1"/>
      </w:pPr>
      <w:r>
        <w:t>SAND Nordvestsjælland – Bestyrelsesmøde d. 13.01.15</w:t>
      </w:r>
    </w:p>
    <w:p w:rsidR="00294A21" w:rsidRDefault="00294A21" w:rsidP="00294A21">
      <w:r>
        <w:t>Deltagere: Rani Henriksen, René Køhn, Ask Svejstrup</w:t>
      </w:r>
    </w:p>
    <w:p w:rsidR="00294A21" w:rsidRDefault="00294A21" w:rsidP="00294A21">
      <w:r>
        <w:t>Afbud: René Holmgren</w:t>
      </w:r>
    </w:p>
    <w:p w:rsidR="00294A21" w:rsidRDefault="00294A21" w:rsidP="00294A21">
      <w:r>
        <w:t>Vi er ikke beslutningsdygtige. Køhn siger at han er ved at gå lidt død i arbejdet. Han stod bl.a. som den eneste ved Holbæks hjemløsedag. Han synes det er svært at få kontakt til bl.a. Carsten, som er næstformand. Rani supplerer med at det går lidt trægt med kommunikationen.</w:t>
      </w:r>
      <w:r w:rsidR="00F725BE">
        <w:t xml:space="preserve"> Men stemningen til mødet er god og snaksagligheden stor.</w:t>
      </w:r>
      <w:r>
        <w:t xml:space="preserve"> </w:t>
      </w:r>
    </w:p>
    <w:p w:rsidR="00294A21" w:rsidRPr="00294A21" w:rsidRDefault="00294A21" w:rsidP="00294A21">
      <w:pPr>
        <w:pStyle w:val="Listeafsnit"/>
        <w:numPr>
          <w:ilvl w:val="0"/>
          <w:numId w:val="1"/>
        </w:numPr>
        <w:rPr>
          <w:b/>
        </w:rPr>
      </w:pPr>
      <w:r w:rsidRPr="00294A21">
        <w:rPr>
          <w:b/>
        </w:rPr>
        <w:t>Valg af dirigent og referent</w:t>
      </w:r>
    </w:p>
    <w:p w:rsidR="00294A21" w:rsidRDefault="00294A21" w:rsidP="00294A21">
      <w:r>
        <w:t>René dirigerer, Ask skriver.</w:t>
      </w:r>
    </w:p>
    <w:p w:rsidR="00294A21" w:rsidRPr="00294A21" w:rsidRDefault="00294A21" w:rsidP="00294A21">
      <w:pPr>
        <w:pStyle w:val="Listeafsnit"/>
        <w:numPr>
          <w:ilvl w:val="0"/>
          <w:numId w:val="1"/>
        </w:numPr>
        <w:rPr>
          <w:b/>
        </w:rPr>
      </w:pPr>
      <w:r w:rsidRPr="00294A21">
        <w:rPr>
          <w:b/>
        </w:rPr>
        <w:t>Godkendelse af referat</w:t>
      </w:r>
    </w:p>
    <w:p w:rsidR="00294A21" w:rsidRDefault="00294A21" w:rsidP="00294A21">
      <w:r>
        <w:t xml:space="preserve">Der blev ikke lavet referat fra sidste møde – i august – da bestyrelsen heller ikke var beslutningsdygtige dengang. Rani og Køhn deltog. </w:t>
      </w:r>
    </w:p>
    <w:p w:rsidR="00294A21" w:rsidRDefault="00294A21" w:rsidP="00294A21">
      <w:pPr>
        <w:pStyle w:val="Listeafsnit"/>
        <w:numPr>
          <w:ilvl w:val="0"/>
          <w:numId w:val="1"/>
        </w:numPr>
        <w:rPr>
          <w:b/>
        </w:rPr>
      </w:pPr>
      <w:r w:rsidRPr="00294A21">
        <w:rPr>
          <w:b/>
        </w:rPr>
        <w:t xml:space="preserve">Nyt fra </w:t>
      </w:r>
      <w:proofErr w:type="spellStart"/>
      <w:r w:rsidRPr="00294A21">
        <w:rPr>
          <w:b/>
        </w:rPr>
        <w:t>SANDs</w:t>
      </w:r>
      <w:proofErr w:type="spellEnd"/>
      <w:r w:rsidRPr="00294A21">
        <w:rPr>
          <w:b/>
        </w:rPr>
        <w:t xml:space="preserve"> bestyrelse</w:t>
      </w:r>
    </w:p>
    <w:p w:rsidR="00692AEC" w:rsidRDefault="00F94C82" w:rsidP="00F94C82">
      <w:r>
        <w:t>Der blev diskuteret vedtægtsændringer</w:t>
      </w:r>
      <w:r w:rsidR="00F725BE">
        <w:t xml:space="preserve"> på sidste møde</w:t>
      </w:r>
      <w:r>
        <w:t xml:space="preserve">. </w:t>
      </w:r>
      <w:r w:rsidR="00692AEC">
        <w:t xml:space="preserve">Det mener man er nødvendigt fordi der er kommet flere </w:t>
      </w:r>
      <w:proofErr w:type="spellStart"/>
      <w:r w:rsidR="00692AEC">
        <w:t>SANDudvalg</w:t>
      </w:r>
      <w:proofErr w:type="spellEnd"/>
      <w:r w:rsidR="00692AEC">
        <w:t xml:space="preserve">. </w:t>
      </w:r>
      <w:r>
        <w:t>Ask forklarer de tre modeller</w:t>
      </w:r>
      <w:r w:rsidR="00F725BE">
        <w:t xml:space="preserve"> man har i spil</w:t>
      </w:r>
      <w:r>
        <w:t xml:space="preserve">. </w:t>
      </w:r>
    </w:p>
    <w:p w:rsidR="00692AEC" w:rsidRDefault="00692AEC" w:rsidP="00F94C82">
      <w:r>
        <w:t>I den ene er der 18 medlemmer. De har alle stemmeret. Der er ingen suppleanter.</w:t>
      </w:r>
    </w:p>
    <w:p w:rsidR="00692AEC" w:rsidRDefault="00692AEC" w:rsidP="00F94C82">
      <w:r>
        <w:t>I den anden er der et fleksibelt antal medlemmer alt efter hvor mange udvalg, der ønsker at have et bestyrelsesmedlem. Ud over det a</w:t>
      </w:r>
      <w:r w:rsidR="00F725BE">
        <w:t>ntal, skal der vælges 4 supplea</w:t>
      </w:r>
      <w:r>
        <w:t xml:space="preserve">nter. </w:t>
      </w:r>
    </w:p>
    <w:p w:rsidR="00692AEC" w:rsidRDefault="00692AEC" w:rsidP="00F94C82">
      <w:r>
        <w:t xml:space="preserve">I den tredje model er der 13 medlemmer og 4 suppleanter. Den minder meget om den gamle, hvor der er 9 medlemmer og 4 suppleanter. </w:t>
      </w:r>
    </w:p>
    <w:p w:rsidR="00F94C82" w:rsidRDefault="00F94C82" w:rsidP="00F94C82">
      <w:r>
        <w:t xml:space="preserve">Holmgren og Køhn hælder </w:t>
      </w:r>
      <w:r w:rsidR="00CF7DEA">
        <w:t>til den første model. De mener den har mest kampvalg over sig. De kan godt lide at der er plads til to medlemmer fra hvert udvalg. Rani synes man på sigt skal styrke udvalgene, evt. slå dem sammen og lade dem s</w:t>
      </w:r>
      <w:r w:rsidR="00F725BE">
        <w:t>tille mere</w:t>
      </w:r>
      <w:r w:rsidR="00CF7DEA">
        <w:t xml:space="preserve"> end 2 kandidater</w:t>
      </w:r>
      <w:r w:rsidR="00F725BE">
        <w:t xml:space="preserve"> op</w:t>
      </w:r>
      <w:r w:rsidR="00CF7DEA">
        <w:t xml:space="preserve">; lade generalforsamlingen vælge. </w:t>
      </w:r>
    </w:p>
    <w:p w:rsidR="00F94C82" w:rsidRPr="00F94C82" w:rsidRDefault="00692AEC" w:rsidP="00F94C82">
      <w:r>
        <w:t xml:space="preserve">Rani synes det kan være svært at se meningen med en organisationsstruktur, når de folk, der skal repræsentere et udvalg, ikke dukker op til de lokale møder. Det er svært for ham at se meningen med den nuværende organisationsstruktur. Han kan se en nødvendighed i at være fleksible i den organisationsstruktur man vælger.  </w:t>
      </w:r>
      <w:r w:rsidR="00F94C82">
        <w:t xml:space="preserve"> </w:t>
      </w:r>
    </w:p>
    <w:p w:rsidR="00294A21" w:rsidRDefault="00CF7DEA" w:rsidP="00294A21">
      <w:r>
        <w:t>Der blev diskuteret digital post. Vi snakkede om hvordan man kunne blive fritaget fra digital post og vi talte om</w:t>
      </w:r>
      <w:r w:rsidR="00CF0D21">
        <w:t xml:space="preserve"> hvor vidt folk kom i klemme. Det skal vi holde øje med lokalt. Der er flere kommuner, der har gjort en del for at vores folk ikke kommer i klemme. </w:t>
      </w:r>
    </w:p>
    <w:p w:rsidR="00CF0D21" w:rsidRDefault="00F725BE" w:rsidP="00294A21">
      <w:r>
        <w:t>Vi diskuterede</w:t>
      </w:r>
      <w:r w:rsidR="00CF0D21">
        <w:t xml:space="preserve"> hvor vidt folk må kalde sig SAND til efternavn på en Facebookprofil. Det er kun ansatte, der må bruge navnet SAND som efternavn</w:t>
      </w:r>
      <w:r>
        <w:t>, var konklusionen</w:t>
      </w:r>
      <w:r w:rsidR="00CF0D21">
        <w:t xml:space="preserve">. </w:t>
      </w:r>
    </w:p>
    <w:p w:rsidR="00CF0D21" w:rsidRPr="00D316C4" w:rsidRDefault="00CF0D21" w:rsidP="00CF0D21">
      <w:pPr>
        <w:pStyle w:val="Listeafsnit"/>
        <w:numPr>
          <w:ilvl w:val="0"/>
          <w:numId w:val="1"/>
        </w:numPr>
        <w:rPr>
          <w:b/>
        </w:rPr>
      </w:pPr>
      <w:r w:rsidRPr="00D316C4">
        <w:rPr>
          <w:b/>
        </w:rPr>
        <w:t xml:space="preserve">Nyt fra </w:t>
      </w:r>
      <w:proofErr w:type="spellStart"/>
      <w:r w:rsidRPr="00D316C4">
        <w:rPr>
          <w:b/>
        </w:rPr>
        <w:t>Udsatterådet</w:t>
      </w:r>
      <w:proofErr w:type="spellEnd"/>
      <w:r w:rsidR="00F725BE">
        <w:rPr>
          <w:b/>
        </w:rPr>
        <w:t xml:space="preserve"> i Slagelse</w:t>
      </w:r>
    </w:p>
    <w:p w:rsidR="00CF0D21" w:rsidRDefault="00CF0D21" w:rsidP="00CF0D21">
      <w:r>
        <w:t>René fortæller</w:t>
      </w:r>
      <w:r w:rsidR="00F725BE">
        <w:t>,</w:t>
      </w:r>
      <w:r>
        <w:t xml:space="preserve"> at der blev lavet en julefest i det Røde pakhus i Skælskør. Der var 140 der mødte op. En bred skare af udsatte borgere. René synes det var en succes. </w:t>
      </w:r>
    </w:p>
    <w:p w:rsidR="00CF0D21" w:rsidRDefault="00CF0D21" w:rsidP="00CF0D21">
      <w:r>
        <w:lastRenderedPageBreak/>
        <w:t xml:space="preserve">Der sidder folk fra de frivillige organisation i Rådet. Desuden sidder der et par politiske repræsentanter og repræsentanter fra sociale tilbud. Der sidder også en tidligere embedsmand. Han er formand. De mødes og snakker om problemstillinger på </w:t>
      </w:r>
      <w:proofErr w:type="spellStart"/>
      <w:r>
        <w:t>udsatterådet</w:t>
      </w:r>
      <w:proofErr w:type="spellEnd"/>
      <w:r>
        <w:t xml:space="preserve"> i bred forstand:</w:t>
      </w:r>
      <w:r w:rsidR="00F725BE">
        <w:t xml:space="preserve"> Misbrug, forsorg, udsatte</w:t>
      </w:r>
      <w:r>
        <w:t xml:space="preserve"> osv. </w:t>
      </w:r>
    </w:p>
    <w:p w:rsidR="00CF0D21" w:rsidRDefault="00CF0D21" w:rsidP="00CF0D21">
      <w:r>
        <w:t xml:space="preserve">De kan give kommunen idéer til nye tilbud og de laver høringssvar. </w:t>
      </w:r>
    </w:p>
    <w:p w:rsidR="00CF0D21" w:rsidRPr="00D316C4" w:rsidRDefault="00CF0D21" w:rsidP="00CF0D21">
      <w:pPr>
        <w:pStyle w:val="Listeafsnit"/>
        <w:numPr>
          <w:ilvl w:val="0"/>
          <w:numId w:val="1"/>
        </w:numPr>
        <w:rPr>
          <w:b/>
        </w:rPr>
      </w:pPr>
      <w:r w:rsidRPr="00D316C4">
        <w:rPr>
          <w:b/>
        </w:rPr>
        <w:t>Økonomi og § 18 midler</w:t>
      </w:r>
    </w:p>
    <w:p w:rsidR="00CF0D21" w:rsidRDefault="00CF0D21" w:rsidP="00CF0D21">
      <w:r>
        <w:t>Der er ingen penge i kassen. De regner med at søge penge i det nye år. Der er 4 ansøgningsfrister. Den præcise dato for næste frist skal</w:t>
      </w:r>
      <w:r w:rsidR="00F5761D">
        <w:t xml:space="preserve"> findes. Den ligger 1.2.15</w:t>
      </w:r>
    </w:p>
    <w:p w:rsidR="00F5761D" w:rsidRDefault="00F5761D" w:rsidP="00CF0D21">
      <w:r>
        <w:t xml:space="preserve">Køhn sender ansøgningsskema og vejledning til Ask og René Nielsen. Sekretariatet og Udvalget laver i fællesskab en ansøgning. Vi skal have fat i vores </w:t>
      </w:r>
      <w:proofErr w:type="spellStart"/>
      <w:r>
        <w:t>kontonr</w:t>
      </w:r>
      <w:proofErr w:type="spellEnd"/>
      <w:r>
        <w:t xml:space="preserve">. Det har Holmgren. </w:t>
      </w:r>
    </w:p>
    <w:p w:rsidR="00F5761D" w:rsidRDefault="00F5761D" w:rsidP="00CF0D21">
      <w:r>
        <w:t xml:space="preserve">Ask mener udvalget bør søge 10 – 20.000 kr. </w:t>
      </w:r>
    </w:p>
    <w:p w:rsidR="00F5761D" w:rsidRDefault="00F5761D" w:rsidP="00CF0D21">
      <w:r>
        <w:t xml:space="preserve">Rani spørger om vi skal søge private fonde. Ask opfordrer til at man først søger § 18 midler før man går til private fonde. Spørgsmålet er også om vi overhovedet har et behov for </w:t>
      </w:r>
      <w:r w:rsidR="00F725BE">
        <w:t xml:space="preserve">flere </w:t>
      </w:r>
      <w:r>
        <w:t>penge</w:t>
      </w:r>
      <w:r w:rsidR="00F725BE">
        <w:t xml:space="preserve"> end § 18 midler kan give os</w:t>
      </w:r>
      <w:r>
        <w:t xml:space="preserve">. </w:t>
      </w:r>
    </w:p>
    <w:p w:rsidR="00F5761D" w:rsidRDefault="00AC5C6F" w:rsidP="00CF0D21">
      <w:r>
        <w:t xml:space="preserve">Både Rani og Køhn kontakter Holmgren for at spørge om </w:t>
      </w:r>
      <w:proofErr w:type="spellStart"/>
      <w:r>
        <w:t>kontonr</w:t>
      </w:r>
      <w:proofErr w:type="spellEnd"/>
      <w:r>
        <w:t xml:space="preserve">. </w:t>
      </w:r>
      <w:proofErr w:type="gramStart"/>
      <w:r>
        <w:t>til</w:t>
      </w:r>
      <w:proofErr w:type="gramEnd"/>
      <w:r>
        <w:t xml:space="preserve"> deres konto. </w:t>
      </w:r>
    </w:p>
    <w:p w:rsidR="00AC5C6F" w:rsidRDefault="00AC5C6F" w:rsidP="00CF0D21">
      <w:r>
        <w:t xml:space="preserve">Rani finder ud af ansøgningsfrister </w:t>
      </w:r>
      <w:r w:rsidR="00F725BE">
        <w:t xml:space="preserve">til § 18 midler </w:t>
      </w:r>
      <w:r>
        <w:t xml:space="preserve">i Roskilde kommune, og henter vejledning og ansøgningsskema. Han sender det til Ask, Køhn og de andre i udvalget. </w:t>
      </w:r>
    </w:p>
    <w:p w:rsidR="00AC5C6F" w:rsidRPr="00D316C4" w:rsidRDefault="00AC5C6F" w:rsidP="00AC5C6F">
      <w:pPr>
        <w:pStyle w:val="Listeafsnit"/>
        <w:numPr>
          <w:ilvl w:val="0"/>
          <w:numId w:val="1"/>
        </w:numPr>
        <w:rPr>
          <w:b/>
        </w:rPr>
      </w:pPr>
      <w:r w:rsidRPr="00D316C4">
        <w:rPr>
          <w:b/>
        </w:rPr>
        <w:t>Ny hjemmeside</w:t>
      </w:r>
    </w:p>
    <w:p w:rsidR="00D316C4" w:rsidRDefault="00AC5C6F" w:rsidP="00AC5C6F">
      <w:r>
        <w:t xml:space="preserve">Vi er i gang med at lave en ny hjemmeside. Der skal laves indhold til de lokale sider. Det klarer man lokalt. Rani vil ikke have sin adresse stående. E mail og tlf. </w:t>
      </w:r>
      <w:r w:rsidR="00F725BE">
        <w:t xml:space="preserve">nr. </w:t>
      </w:r>
      <w:r>
        <w:t xml:space="preserve">er fint. </w:t>
      </w:r>
    </w:p>
    <w:p w:rsidR="00AC5C6F" w:rsidRDefault="00D316C4" w:rsidP="00AC5C6F">
      <w:r>
        <w:t xml:space="preserve">Køhn kunne godt tænke sig at hjemmesiden giver mulighed for at man kan læse dokumenter direkte uden at skulle downloade dem. </w:t>
      </w:r>
      <w:r w:rsidR="00AC5C6F">
        <w:t xml:space="preserve"> </w:t>
      </w:r>
    </w:p>
    <w:p w:rsidR="00D316C4" w:rsidRDefault="00D316C4" w:rsidP="00AC5C6F">
      <w:r>
        <w:t xml:space="preserve">Køhn sender Rani et link til hjemmesiden. Han kan så skrive forslag til tekst til Køhn. Køhn er lokal webmaster for SAND Nordvestsjælland. Udvalget skal overveje om de skal have endnu en webmaster. </w:t>
      </w:r>
    </w:p>
    <w:p w:rsidR="00D316C4" w:rsidRDefault="00D316C4" w:rsidP="00AC5C6F">
      <w:r>
        <w:t xml:space="preserve">Udvalget opfordres til at give hjemmesiden liv ved at uploade billeder, avisartikler mm. </w:t>
      </w:r>
    </w:p>
    <w:p w:rsidR="00F94C82" w:rsidRPr="00D316C4" w:rsidRDefault="00D316C4" w:rsidP="00D316C4">
      <w:pPr>
        <w:pStyle w:val="Listeafsnit"/>
        <w:numPr>
          <w:ilvl w:val="0"/>
          <w:numId w:val="1"/>
        </w:numPr>
        <w:rPr>
          <w:b/>
        </w:rPr>
      </w:pPr>
      <w:r>
        <w:rPr>
          <w:b/>
        </w:rPr>
        <w:t>P</w:t>
      </w:r>
      <w:r w:rsidR="00F94C82" w:rsidRPr="00D316C4">
        <w:rPr>
          <w:b/>
        </w:rPr>
        <w:t>lanlægning af generalforsamling</w:t>
      </w:r>
    </w:p>
    <w:p w:rsidR="0093789A" w:rsidRDefault="00F94C82" w:rsidP="00294A21">
      <w:r>
        <w:t xml:space="preserve">Rani vil gerne tage til Toften og reklamere for den kommende generalforsamling. Han vil invitere sig selv til et beboermøde. </w:t>
      </w:r>
    </w:p>
    <w:p w:rsidR="00E90F1B" w:rsidRDefault="00E90F1B" w:rsidP="00294A21">
      <w:r>
        <w:t xml:space="preserve">Køhn og René Nielsen har talt om at holde GF d. 16. marts på Roskildehjemmet. Køhn trækker sig som formand for udvalget. Han forlader ikke skuden, men gider ikke formandsposten. </w:t>
      </w:r>
    </w:p>
    <w:p w:rsidR="0051601E" w:rsidRDefault="0051601E" w:rsidP="00294A21">
      <w:r>
        <w:t xml:space="preserve">Rani spørger om vi kan få et lokale på Roskildehjemmet til at holde generalforsamling d. 16. marts. Vi satser på kl. 13 eller hvornår det nu passer dem på Roskildehjemmet. Sekretariatet vil meget gerne deltage. Han melder tilbage til resten af udvalget og Ask/René Nielsen. </w:t>
      </w:r>
    </w:p>
    <w:p w:rsidR="00920639" w:rsidRDefault="00F725BE" w:rsidP="00294A21">
      <w:r>
        <w:t>Den siddende bestyrelse mødes</w:t>
      </w:r>
      <w:r w:rsidR="00920639">
        <w:t xml:space="preserve"> en halv time før generalforsamlingen</w:t>
      </w:r>
      <w:r>
        <w:t xml:space="preserve"> og får styr på det praktiske</w:t>
      </w:r>
      <w:r w:rsidR="00920639">
        <w:t xml:space="preserve">. </w:t>
      </w:r>
    </w:p>
    <w:p w:rsidR="00920639" w:rsidRDefault="00920639" w:rsidP="00294A21">
      <w:r>
        <w:t xml:space="preserve">Køhn og René Nielsen laver en indkaldelse. </w:t>
      </w:r>
    </w:p>
    <w:p w:rsidR="00E90F1B" w:rsidRPr="00E90F1B" w:rsidRDefault="00E90F1B" w:rsidP="00E90F1B">
      <w:pPr>
        <w:pStyle w:val="Listeafsnit"/>
        <w:numPr>
          <w:ilvl w:val="0"/>
          <w:numId w:val="1"/>
        </w:numPr>
        <w:rPr>
          <w:b/>
        </w:rPr>
      </w:pPr>
      <w:r w:rsidRPr="00E90F1B">
        <w:rPr>
          <w:b/>
        </w:rPr>
        <w:t>Eventuelt</w:t>
      </w:r>
    </w:p>
    <w:p w:rsidR="00E90F1B" w:rsidRDefault="0093789A" w:rsidP="00E90F1B">
      <w:r>
        <w:lastRenderedPageBreak/>
        <w:t xml:space="preserve">Vi diskuterer hvor meget </w:t>
      </w:r>
      <w:r w:rsidR="00E90F1B">
        <w:t xml:space="preserve">selve </w:t>
      </w:r>
      <w:r>
        <w:t xml:space="preserve">mødeaktiviteten er værd. Vores arbejde funderes på ildsjæle, der snakker sammen engang imellem og laver noget, der giver omtale. </w:t>
      </w:r>
    </w:p>
    <w:p w:rsidR="00E90F1B" w:rsidRDefault="0093789A" w:rsidP="00E90F1B">
      <w:r>
        <w:t xml:space="preserve">Vi snakker om at vi skal sende sms’er før mødet. </w:t>
      </w:r>
      <w:r w:rsidR="00F725BE">
        <w:t>Måske det giver et større fremmøde.</w:t>
      </w:r>
    </w:p>
    <w:p w:rsidR="00CF7DEA" w:rsidRDefault="0093789A" w:rsidP="00E90F1B">
      <w:r>
        <w:t>Vi taler også om at</w:t>
      </w:r>
      <w:r w:rsidR="00E90F1B">
        <w:t xml:space="preserve"> det vil give mening at rykke</w:t>
      </w:r>
      <w:r>
        <w:t xml:space="preserve"> møderne ud på boformerne. Det har man tidligere besluttet at gøre.</w:t>
      </w:r>
    </w:p>
    <w:p w:rsidR="00CF7DEA" w:rsidRDefault="00CF7DEA" w:rsidP="00294A21">
      <w:r>
        <w:t xml:space="preserve">Rani synes det kunne være genialt, hvis udvalget havde et lokale i Roskilde centrum. </w:t>
      </w:r>
    </w:p>
    <w:p w:rsidR="0093789A" w:rsidRDefault="00CF7DEA" w:rsidP="00294A21">
      <w:r>
        <w:t xml:space="preserve">Han synes vi skal overveje om vi skal slås sammen med SAND Storstrøm. </w:t>
      </w:r>
      <w:r w:rsidR="0093789A">
        <w:t xml:space="preserve">  </w:t>
      </w:r>
    </w:p>
    <w:p w:rsidR="00920639" w:rsidRDefault="00920639" w:rsidP="00294A21">
      <w:r>
        <w:t xml:space="preserve">Ask har fået en henvendelse fra Roskilde kommune. De vil gerne finde en måde at få små billige boliger til bl.a. hjemløse. D. 27. og d. 29 er i spil. Vi vil gerne mødes d. 29. kl. 10 – 15. Det er op til dem. </w:t>
      </w:r>
    </w:p>
    <w:p w:rsidR="00920639" w:rsidRDefault="00920639" w:rsidP="00294A21">
      <w:r>
        <w:t xml:space="preserve">Både Køhn og Rani vil gerne med. Ask </w:t>
      </w:r>
      <w:r w:rsidR="00F725BE">
        <w:t xml:space="preserve">kontakter Roskilde Kommune og </w:t>
      </w:r>
      <w:r>
        <w:t xml:space="preserve">sender </w:t>
      </w:r>
      <w:r w:rsidR="00F725BE">
        <w:t xml:space="preserve">henvendelsen til Køhn og Rani. </w:t>
      </w:r>
      <w:bookmarkStart w:id="0" w:name="_GoBack"/>
      <w:bookmarkEnd w:id="0"/>
    </w:p>
    <w:p w:rsidR="00FD6A23" w:rsidRDefault="00FD6A23" w:rsidP="00294A21"/>
    <w:p w:rsidR="00FD6A23" w:rsidRPr="00294A21" w:rsidRDefault="00FD6A23" w:rsidP="00294A21">
      <w:r>
        <w:t>d. 13.1.15/Ask</w:t>
      </w:r>
    </w:p>
    <w:sectPr w:rsidR="00FD6A23" w:rsidRPr="00294A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11F49"/>
    <w:multiLevelType w:val="hybridMultilevel"/>
    <w:tmpl w:val="AA0658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21"/>
    <w:rsid w:val="00294A21"/>
    <w:rsid w:val="0051601E"/>
    <w:rsid w:val="00557D2D"/>
    <w:rsid w:val="00692AEC"/>
    <w:rsid w:val="00920639"/>
    <w:rsid w:val="0093789A"/>
    <w:rsid w:val="00AC5C6F"/>
    <w:rsid w:val="00CF0D21"/>
    <w:rsid w:val="00CF7DEA"/>
    <w:rsid w:val="00D316C4"/>
    <w:rsid w:val="00E90F1B"/>
    <w:rsid w:val="00F5761D"/>
    <w:rsid w:val="00F725BE"/>
    <w:rsid w:val="00F94C82"/>
    <w:rsid w:val="00FD6A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4B6B7-08CA-4D86-834F-C12A66B6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94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4A21"/>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294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842</Words>
  <Characters>5137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 Svejstrup</dc:creator>
  <cp:keywords/>
  <dc:description/>
  <cp:lastModifiedBy>Ask Svejstrup</cp:lastModifiedBy>
  <cp:revision>3</cp:revision>
  <dcterms:created xsi:type="dcterms:W3CDTF">2015-01-13T12:09:00Z</dcterms:created>
  <dcterms:modified xsi:type="dcterms:W3CDTF">2015-01-13T15:55:00Z</dcterms:modified>
</cp:coreProperties>
</file>