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B" w:rsidRDefault="00370D36">
      <w:pPr>
        <w:rPr>
          <w:sz w:val="28"/>
          <w:szCs w:val="28"/>
        </w:rPr>
      </w:pPr>
      <w:r>
        <w:rPr>
          <w:sz w:val="28"/>
          <w:szCs w:val="28"/>
        </w:rPr>
        <w:t>Bestyrelsesmøde onsdag d. 10-01-2018</w:t>
      </w:r>
    </w:p>
    <w:p w:rsidR="00370D36" w:rsidRDefault="00370D36" w:rsidP="00370D3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 stede er Susanne Moos, Carsten, Line, Susanne Rewees og Maja. Gæstebesøg Rene Køhn. På Frivilligecenter Holbæk.</w:t>
      </w:r>
    </w:p>
    <w:p w:rsidR="00370D36" w:rsidRDefault="00370D36" w:rsidP="00370D3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godkendt fra sidst.</w:t>
      </w:r>
    </w:p>
    <w:p w:rsidR="00370D36" w:rsidRDefault="00370D36" w:rsidP="00370D3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Landsbestyrelsen: </w:t>
      </w:r>
      <w:r w:rsidR="00170CAA">
        <w:rPr>
          <w:sz w:val="24"/>
          <w:szCs w:val="24"/>
        </w:rPr>
        <w:t xml:space="preserve">Der er blevet snakket om hvem der skal stille op i frivilligrådet, vi bakker de to kandidater der er bedst egnet op. </w:t>
      </w:r>
      <w:r w:rsidR="003D4795">
        <w:rPr>
          <w:sz w:val="24"/>
          <w:szCs w:val="24"/>
        </w:rPr>
        <w:t>Navnesagen kører stadig.</w:t>
      </w:r>
    </w:p>
    <w:p w:rsidR="003D4795" w:rsidRDefault="003D4795" w:rsidP="003D47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Boformer: Efter nye regler pr. 1. januar må boformerne ikke udlevere/dosere medicin af en hver form, medmindre der er en sygeplejeske ansat til at gøre dette. </w:t>
      </w:r>
    </w:p>
    <w:p w:rsidR="00092EA2" w:rsidRDefault="00092EA2" w:rsidP="003D47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Intet fra udsatterådene.</w:t>
      </w:r>
    </w:p>
    <w:p w:rsidR="00092EA2" w:rsidRDefault="00092EA2" w:rsidP="003D47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Fællesmødet d. 19.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17. </w:t>
      </w:r>
      <w:r w:rsidR="009D089C">
        <w:rPr>
          <w:sz w:val="24"/>
          <w:szCs w:val="24"/>
        </w:rPr>
        <w:t>Der blev snakket om at man nu igen er i stand til at klage over begrundelse for udsmidning på boformer pr. 1-1-2018.</w:t>
      </w:r>
    </w:p>
    <w:p w:rsidR="009D089C" w:rsidRDefault="00CA5857" w:rsidP="003D47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Carsten undersøger frister for</w:t>
      </w:r>
      <w:proofErr w:type="gramStart"/>
      <w:r>
        <w:rPr>
          <w:sz w:val="24"/>
          <w:szCs w:val="24"/>
        </w:rPr>
        <w:t xml:space="preserve"> §18</w:t>
      </w:r>
      <w:proofErr w:type="gramEnd"/>
      <w:r>
        <w:rPr>
          <w:sz w:val="24"/>
          <w:szCs w:val="24"/>
        </w:rPr>
        <w:t xml:space="preserve"> midler.</w:t>
      </w:r>
    </w:p>
    <w:p w:rsidR="00CA5857" w:rsidRPr="003D4795" w:rsidRDefault="00677255" w:rsidP="003D47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Næste Bestyrelsesmøde tirsdag </w:t>
      </w:r>
      <w:proofErr w:type="gramStart"/>
      <w:r>
        <w:rPr>
          <w:sz w:val="24"/>
          <w:szCs w:val="24"/>
        </w:rPr>
        <w:t>d. 13 feb. 18</w:t>
      </w:r>
      <w:proofErr w:type="gramEnd"/>
      <w:r>
        <w:rPr>
          <w:sz w:val="24"/>
          <w:szCs w:val="24"/>
        </w:rPr>
        <w:t>. på Karlsvognen i Holbæk kl 11. Vi mødes på Holbæk station kl 10.45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CA5857" w:rsidRPr="003D4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87"/>
    <w:multiLevelType w:val="hybridMultilevel"/>
    <w:tmpl w:val="7E5292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325"/>
    <w:multiLevelType w:val="hybridMultilevel"/>
    <w:tmpl w:val="D5B41740"/>
    <w:lvl w:ilvl="0" w:tplc="56D22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912F2"/>
    <w:multiLevelType w:val="hybridMultilevel"/>
    <w:tmpl w:val="E62E1122"/>
    <w:lvl w:ilvl="0" w:tplc="10C24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6"/>
    <w:rsid w:val="00092EA2"/>
    <w:rsid w:val="00170CAA"/>
    <w:rsid w:val="00370D36"/>
    <w:rsid w:val="003D4795"/>
    <w:rsid w:val="00677255"/>
    <w:rsid w:val="009A6BFB"/>
    <w:rsid w:val="009D089C"/>
    <w:rsid w:val="00C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2018-01-10T09:55:00Z</dcterms:created>
  <dcterms:modified xsi:type="dcterms:W3CDTF">2018-01-10T11:21:00Z</dcterms:modified>
</cp:coreProperties>
</file>