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3814" w14:textId="77777777" w:rsidR="001A13F9" w:rsidRPr="0061002E" w:rsidRDefault="004327B5">
      <w:pPr>
        <w:rPr>
          <w:sz w:val="32"/>
          <w:szCs w:val="32"/>
        </w:rPr>
      </w:pPr>
      <w:bookmarkStart w:id="0" w:name="_GoBack"/>
      <w:bookmarkEnd w:id="0"/>
      <w:r w:rsidRPr="0061002E">
        <w:rPr>
          <w:sz w:val="32"/>
          <w:szCs w:val="32"/>
        </w:rPr>
        <w:t>Bestyrelsesmøde SAND Østjylland i Silkeborg på Kirkens korshær.</w:t>
      </w:r>
    </w:p>
    <w:p w14:paraId="70903E5D" w14:textId="77777777" w:rsidR="004327B5" w:rsidRPr="0061002E" w:rsidRDefault="004327B5">
      <w:pPr>
        <w:rPr>
          <w:sz w:val="32"/>
          <w:szCs w:val="32"/>
        </w:rPr>
      </w:pPr>
    </w:p>
    <w:p w14:paraId="68B57396" w14:textId="77777777" w:rsidR="004327B5" w:rsidRPr="0061002E" w:rsidRDefault="004327B5">
      <w:pPr>
        <w:rPr>
          <w:sz w:val="32"/>
          <w:szCs w:val="32"/>
        </w:rPr>
      </w:pPr>
      <w:r w:rsidRPr="0061002E">
        <w:rPr>
          <w:sz w:val="32"/>
          <w:szCs w:val="32"/>
        </w:rPr>
        <w:t>Tilstede: Christina, Lena, Jesper, Anders, Jacob, Topper, Flemming, Michael</w:t>
      </w:r>
      <w:r w:rsidR="002678B7">
        <w:rPr>
          <w:sz w:val="32"/>
          <w:szCs w:val="32"/>
        </w:rPr>
        <w:t xml:space="preserve"> (nyt medlem fra Halvvejshuset)</w:t>
      </w:r>
      <w:r w:rsidRPr="0061002E">
        <w:rPr>
          <w:sz w:val="32"/>
          <w:szCs w:val="32"/>
        </w:rPr>
        <w:t>.</w:t>
      </w:r>
    </w:p>
    <w:p w14:paraId="142040CC" w14:textId="77777777" w:rsidR="004327B5" w:rsidRPr="0061002E" w:rsidRDefault="004327B5">
      <w:pPr>
        <w:rPr>
          <w:sz w:val="32"/>
          <w:szCs w:val="32"/>
        </w:rPr>
      </w:pPr>
    </w:p>
    <w:p w14:paraId="34629CE4" w14:textId="77777777" w:rsidR="004327B5" w:rsidRPr="0061002E" w:rsidRDefault="004327B5" w:rsidP="004327B5">
      <w:pPr>
        <w:pStyle w:val="Listeafsnit"/>
        <w:numPr>
          <w:ilvl w:val="0"/>
          <w:numId w:val="1"/>
        </w:numPr>
        <w:rPr>
          <w:sz w:val="32"/>
          <w:szCs w:val="32"/>
        </w:rPr>
      </w:pPr>
      <w:r w:rsidRPr="0061002E">
        <w:rPr>
          <w:sz w:val="32"/>
          <w:szCs w:val="32"/>
        </w:rPr>
        <w:t>Referent: Nancy</w:t>
      </w:r>
    </w:p>
    <w:p w14:paraId="462994F2" w14:textId="77777777" w:rsidR="004327B5" w:rsidRPr="0061002E" w:rsidRDefault="004327B5" w:rsidP="004327B5">
      <w:pPr>
        <w:pStyle w:val="Listeafsnit"/>
        <w:numPr>
          <w:ilvl w:val="0"/>
          <w:numId w:val="1"/>
        </w:numPr>
        <w:rPr>
          <w:sz w:val="32"/>
          <w:szCs w:val="32"/>
        </w:rPr>
      </w:pPr>
      <w:r w:rsidRPr="0061002E">
        <w:rPr>
          <w:sz w:val="32"/>
          <w:szCs w:val="32"/>
        </w:rPr>
        <w:t>Ordstyrer: Jacob</w:t>
      </w:r>
    </w:p>
    <w:p w14:paraId="4443D1A5" w14:textId="77777777" w:rsidR="004327B5" w:rsidRPr="0061002E" w:rsidRDefault="004327B5" w:rsidP="004327B5">
      <w:pPr>
        <w:pStyle w:val="Listeafsnit"/>
        <w:numPr>
          <w:ilvl w:val="0"/>
          <w:numId w:val="1"/>
        </w:numPr>
        <w:rPr>
          <w:sz w:val="32"/>
          <w:szCs w:val="32"/>
        </w:rPr>
      </w:pPr>
      <w:r w:rsidRPr="0061002E">
        <w:rPr>
          <w:sz w:val="32"/>
          <w:szCs w:val="32"/>
        </w:rPr>
        <w:t>Referat fra sidst, Anders gennemgår referat fra sidst og gør opmærksom på at vi skal stramme op omkring de aftaler der laves – især besøg på Boformer!!</w:t>
      </w:r>
    </w:p>
    <w:p w14:paraId="78CE7696" w14:textId="77777777" w:rsidR="004327B5" w:rsidRPr="0061002E" w:rsidRDefault="004327B5" w:rsidP="004327B5">
      <w:pPr>
        <w:pStyle w:val="Listeafsnit"/>
        <w:numPr>
          <w:ilvl w:val="0"/>
          <w:numId w:val="1"/>
        </w:numPr>
        <w:rPr>
          <w:sz w:val="32"/>
          <w:szCs w:val="32"/>
        </w:rPr>
      </w:pPr>
      <w:r w:rsidRPr="0061002E">
        <w:rPr>
          <w:sz w:val="32"/>
          <w:szCs w:val="32"/>
        </w:rPr>
        <w:t xml:space="preserve">Nyt fra udvalgene: Silkeborg, intet nyt – dog har Jette valgt at stoppe i SAND da hun ikke har tiden til SAND arbejdet. Nyt fra Aarhus: Vi har fået en formand </w:t>
      </w:r>
      <w:r w:rsidRPr="0061002E">
        <w:rPr>
          <w:sz w:val="32"/>
          <w:szCs w:val="32"/>
        </w:rPr>
        <w:sym w:font="Wingdings" w:char="F04A"/>
      </w:r>
      <w:r w:rsidRPr="0061002E">
        <w:rPr>
          <w:sz w:val="32"/>
          <w:szCs w:val="32"/>
        </w:rPr>
        <w:t xml:space="preserve"> </w:t>
      </w:r>
      <w:r w:rsidR="0061002E">
        <w:rPr>
          <w:sz w:val="32"/>
          <w:szCs w:val="32"/>
        </w:rPr>
        <w:t>Vi har afholdt grønlandsarbejdsgruppe i Aarhus og afholder møde igen d. 19/4 med de sidste justeringer. Arbejdsgruppen afholder et fælles SAND møde på grønlandsk</w:t>
      </w:r>
      <w:r w:rsidR="00C26920">
        <w:rPr>
          <w:sz w:val="32"/>
          <w:szCs w:val="32"/>
        </w:rPr>
        <w:t xml:space="preserve"> d. 18/5</w:t>
      </w:r>
      <w:r w:rsidR="0061002E">
        <w:rPr>
          <w:sz w:val="32"/>
          <w:szCs w:val="32"/>
        </w:rPr>
        <w:t xml:space="preserve"> med det formål at få flere grønlændere integreret i SAND</w:t>
      </w:r>
      <w:r w:rsidR="00C26920">
        <w:rPr>
          <w:sz w:val="32"/>
          <w:szCs w:val="32"/>
        </w:rPr>
        <w:t>. Vi har lige modtaget §18 midler – 12.000 kr. øremærket Hjerterummet. Christina og Anders kontakter Thomas Meedom, med det formål at få gjort opmærksom på at det er drønvigtigt at SAND får midler, for uden SAND er der ikke et Hjerterum. Hvis ikke det lykkedes må vi gå videre til pressen, da Aarhus kommune bruger rigtig meget SAND, forventer vi at der bliver ydet støtte til udvalget.</w:t>
      </w:r>
      <w:r w:rsidR="008F0A8C">
        <w:rPr>
          <w:sz w:val="32"/>
          <w:szCs w:val="32"/>
        </w:rPr>
        <w:t xml:space="preserve"> Betty og Jacob går i gang med at planlægge indretningen af Hjerterummet og tage kontakt til Niels Bjørnø, som er tidligere B&amp;U chef og nu chef for Kirkens Korshær. Han har selv efterspurgt behovet for tiltag som Hjerterummet og derfor en god kontakt at have! Christina og Anders er godt engageret i arbejdsgruppen omkring hellesteder i Aarhus for udsatte mennesker. Der bliver i den kommende tid arrangeret en tur til Odense og blive inspireret. Det er vigtigt at få brugerne med til at skabe disse hellesteder, da det giver meget mere ejerskab og tilhørsforhold til stederne. </w:t>
      </w:r>
      <w:r w:rsidR="002678B7">
        <w:rPr>
          <w:sz w:val="32"/>
          <w:szCs w:val="32"/>
        </w:rPr>
        <w:t xml:space="preserve">Ny århusianer med i dag, Michael – med kørekort </w:t>
      </w:r>
      <w:r w:rsidR="002678B7" w:rsidRPr="002678B7">
        <w:rPr>
          <w:sz w:val="32"/>
          <w:szCs w:val="32"/>
        </w:rPr>
        <w:sym w:font="Wingdings" w:char="F04A"/>
      </w:r>
      <w:r w:rsidR="002678B7">
        <w:rPr>
          <w:sz w:val="32"/>
          <w:szCs w:val="32"/>
        </w:rPr>
        <w:t>. Velkommen til!</w:t>
      </w:r>
      <w:r w:rsidR="00995A13">
        <w:rPr>
          <w:sz w:val="32"/>
          <w:szCs w:val="32"/>
        </w:rPr>
        <w:t xml:space="preserve"> Vi var til GF i Odense sidste uge som gik rigtig godt, med mange fremmødte! </w:t>
      </w:r>
      <w:r w:rsidR="002678B7">
        <w:rPr>
          <w:sz w:val="32"/>
          <w:szCs w:val="32"/>
        </w:rPr>
        <w:t xml:space="preserve"> </w:t>
      </w:r>
    </w:p>
    <w:p w14:paraId="23A85BEB" w14:textId="77777777" w:rsidR="004327B5" w:rsidRDefault="00995A13" w:rsidP="004327B5">
      <w:pPr>
        <w:pStyle w:val="Listeafsnit"/>
        <w:numPr>
          <w:ilvl w:val="0"/>
          <w:numId w:val="1"/>
        </w:numPr>
        <w:rPr>
          <w:sz w:val="32"/>
          <w:szCs w:val="32"/>
        </w:rPr>
      </w:pPr>
      <w:r>
        <w:rPr>
          <w:sz w:val="32"/>
          <w:szCs w:val="32"/>
        </w:rPr>
        <w:lastRenderedPageBreak/>
        <w:t xml:space="preserve">Nyt fra hovedbestyrelsen: Anders blev valgt for 2 år til Hovedbestyrelsen. </w:t>
      </w:r>
      <w:r w:rsidR="008E3055">
        <w:rPr>
          <w:sz w:val="32"/>
          <w:szCs w:val="32"/>
        </w:rPr>
        <w:t xml:space="preserve">Oplevede et positivt hovedbestyrelsesmøde i går i Odense, alle var meget engageret og der blev konstitueret en god bestyrelse. Christina havde spurgt Jonas om han havde lyst til at stille op som næstformand og blev valgt sammen med Martin fra Sønderjylland. Leif blev valgt som kassér. </w:t>
      </w:r>
      <w:r w:rsidR="003863DD">
        <w:rPr>
          <w:sz w:val="32"/>
          <w:szCs w:val="32"/>
        </w:rPr>
        <w:t xml:space="preserve">Anders har brug for en suppleant til hovedbestyrelsen </w:t>
      </w:r>
      <w:r w:rsidR="00940672">
        <w:rPr>
          <w:sz w:val="32"/>
          <w:szCs w:val="32"/>
        </w:rPr>
        <w:t>og peger på Jacob</w:t>
      </w:r>
      <w:r w:rsidR="00EE5AEE">
        <w:rPr>
          <w:sz w:val="32"/>
          <w:szCs w:val="32"/>
        </w:rPr>
        <w:t>. Det vedtages at Jacob er suppleant til Hovedbetyrelsen.</w:t>
      </w:r>
    </w:p>
    <w:p w14:paraId="0CDB10EE" w14:textId="77777777" w:rsidR="003863DD" w:rsidRDefault="00EE5AEE" w:rsidP="004327B5">
      <w:pPr>
        <w:pStyle w:val="Listeafsnit"/>
        <w:numPr>
          <w:ilvl w:val="0"/>
          <w:numId w:val="1"/>
        </w:numPr>
        <w:rPr>
          <w:sz w:val="32"/>
          <w:szCs w:val="32"/>
        </w:rPr>
      </w:pPr>
      <w:r>
        <w:rPr>
          <w:sz w:val="32"/>
          <w:szCs w:val="32"/>
        </w:rPr>
        <w:t>Kalender, mærkedage, blandt andet påskefrokost og 1. maj.</w:t>
      </w:r>
    </w:p>
    <w:p w14:paraId="4B2523AC" w14:textId="77777777" w:rsidR="00EE5AEE" w:rsidRDefault="00EE5AEE" w:rsidP="00EE5AEE">
      <w:pPr>
        <w:pStyle w:val="Listeafsnit"/>
        <w:rPr>
          <w:sz w:val="32"/>
          <w:szCs w:val="32"/>
        </w:rPr>
      </w:pPr>
      <w:r>
        <w:rPr>
          <w:sz w:val="32"/>
          <w:szCs w:val="32"/>
        </w:rPr>
        <w:t xml:space="preserve">Påskefrokost d. 17/4 er arrangeret af Foreningen hjemløse Aarhus, som afholdes på Værestedet med gratis mad, drikke og frisør </w:t>
      </w:r>
      <w:r w:rsidRPr="00EE5AEE">
        <w:rPr>
          <w:sz w:val="32"/>
          <w:szCs w:val="32"/>
        </w:rPr>
        <w:sym w:font="Wingdings" w:char="F04A"/>
      </w:r>
      <w:r>
        <w:rPr>
          <w:sz w:val="32"/>
          <w:szCs w:val="32"/>
        </w:rPr>
        <w:t xml:space="preserve"> SAND Østjylland er blevet bedt om at hjælpe til på dagen.</w:t>
      </w:r>
      <w:r w:rsidR="00754056">
        <w:rPr>
          <w:sz w:val="32"/>
          <w:szCs w:val="32"/>
        </w:rPr>
        <w:t xml:space="preserve"> Christina syntes vi skal arrangere lidt underholdning til folket, som en lille gimik! Hun syntes det faktisk er ret sjovt at lave forskellige børneting, de fleste mennesker på Værestedet har haft en F…up barndom og aldrig prøvet det. Det besluttes at planlægge underholdning til påskefrokosten på mandag til arbejdsmandag. </w:t>
      </w:r>
      <w:r w:rsidR="009F5F4F">
        <w:rPr>
          <w:sz w:val="32"/>
          <w:szCs w:val="32"/>
        </w:rPr>
        <w:t>Hvis man kommer som SAND folk og hjælper til, er der ingen indtagelse af alkohol før efter man er færdig med at repræsentere SAND.</w:t>
      </w:r>
    </w:p>
    <w:p w14:paraId="6AD65393" w14:textId="77777777" w:rsidR="009F5F4F" w:rsidRDefault="009F5F4F" w:rsidP="00EE5AEE">
      <w:pPr>
        <w:pStyle w:val="Listeafsnit"/>
        <w:rPr>
          <w:sz w:val="32"/>
          <w:szCs w:val="32"/>
        </w:rPr>
      </w:pPr>
    </w:p>
    <w:p w14:paraId="3B51234B" w14:textId="77777777" w:rsidR="009F5F4F" w:rsidRDefault="009F5F4F" w:rsidP="009F5F4F">
      <w:pPr>
        <w:pStyle w:val="Listeafsnit"/>
        <w:numPr>
          <w:ilvl w:val="0"/>
          <w:numId w:val="2"/>
        </w:numPr>
        <w:rPr>
          <w:sz w:val="32"/>
          <w:szCs w:val="32"/>
        </w:rPr>
      </w:pPr>
      <w:r>
        <w:rPr>
          <w:sz w:val="32"/>
          <w:szCs w:val="32"/>
        </w:rPr>
        <w:t>maj: Anders har sammen med Ove bestilt et telt 3 * 3 meter til at dele info ud og det besluttes at vi tager ”politiker tøjet” på og går med i optoget.</w:t>
      </w:r>
    </w:p>
    <w:p w14:paraId="32C3B583" w14:textId="77777777" w:rsidR="001B04AB" w:rsidRDefault="009F5F4F" w:rsidP="009F5F4F">
      <w:pPr>
        <w:pStyle w:val="Listeafsnit"/>
        <w:ind w:left="1080"/>
        <w:rPr>
          <w:sz w:val="32"/>
          <w:szCs w:val="32"/>
        </w:rPr>
      </w:pPr>
      <w:r>
        <w:rPr>
          <w:sz w:val="32"/>
          <w:szCs w:val="32"/>
        </w:rPr>
        <w:t xml:space="preserve">Silkeborg har ingen planer om at gøre noget 1. maj, men de har gang i et arrangement som afholdes i juni måned, </w:t>
      </w:r>
      <w:r w:rsidR="00F64E90">
        <w:rPr>
          <w:sz w:val="32"/>
          <w:szCs w:val="32"/>
        </w:rPr>
        <w:t>med deres nye forening, Stemmer på Tværs</w:t>
      </w:r>
      <w:r w:rsidR="009B75E3">
        <w:rPr>
          <w:sz w:val="32"/>
          <w:szCs w:val="32"/>
        </w:rPr>
        <w:t>, som er stiftet af Krigens ansigter, Hus Forbi, SAND, Frivillig huset, Friheden (tidligere misbrugere).</w:t>
      </w:r>
      <w:r w:rsidR="00E50F86">
        <w:rPr>
          <w:sz w:val="32"/>
          <w:szCs w:val="32"/>
        </w:rPr>
        <w:t xml:space="preserve"> Formålet med foreningen </w:t>
      </w:r>
      <w:r w:rsidR="00C25147">
        <w:rPr>
          <w:sz w:val="32"/>
          <w:szCs w:val="32"/>
        </w:rPr>
        <w:t xml:space="preserve">er at skabe et samlet tilbud til </w:t>
      </w:r>
      <w:r w:rsidR="00744415">
        <w:rPr>
          <w:sz w:val="32"/>
          <w:szCs w:val="32"/>
        </w:rPr>
        <w:t xml:space="preserve">forskellige udsatte grupper. </w:t>
      </w:r>
      <w:r w:rsidR="0086247F">
        <w:rPr>
          <w:sz w:val="32"/>
          <w:szCs w:val="32"/>
        </w:rPr>
        <w:t xml:space="preserve">I forhold til §18 midler søger Silkeborg repræsentanterne Jesper og Lena midler fra Silkeborg kommune til SAND arbejdet. Aarhus vil meget gerne </w:t>
      </w:r>
      <w:r w:rsidR="00CC6CF3">
        <w:rPr>
          <w:sz w:val="32"/>
          <w:szCs w:val="32"/>
        </w:rPr>
        <w:t>hjælpe ellers hør Frivillig Huset om de ikke har hjælp til at ansøge.</w:t>
      </w:r>
      <w:r w:rsidR="00D625D1">
        <w:rPr>
          <w:sz w:val="32"/>
          <w:szCs w:val="32"/>
        </w:rPr>
        <w:t xml:space="preserve"> </w:t>
      </w:r>
      <w:r w:rsidR="001B04AB">
        <w:rPr>
          <w:sz w:val="32"/>
          <w:szCs w:val="32"/>
        </w:rPr>
        <w:t>Eva vil gerne designe batches til 1. Maj.</w:t>
      </w:r>
    </w:p>
    <w:p w14:paraId="19171E16" w14:textId="77777777" w:rsidR="009F5F4F" w:rsidRDefault="001B04AB" w:rsidP="001B04AB">
      <w:pPr>
        <w:pStyle w:val="Listeafsnit"/>
        <w:numPr>
          <w:ilvl w:val="0"/>
          <w:numId w:val="1"/>
        </w:numPr>
        <w:rPr>
          <w:sz w:val="32"/>
          <w:szCs w:val="32"/>
        </w:rPr>
      </w:pPr>
      <w:r>
        <w:rPr>
          <w:sz w:val="32"/>
          <w:szCs w:val="32"/>
        </w:rPr>
        <w:t xml:space="preserve">Udvalget foreslår at der er en anden som er sms ansvarlig i stedet for Pia, da hun har haft lidt svært ved at tage opgaven. Topper melder sig på banen til opgaven. Vigtigt at melde ud omkring arbejdsdage også! Der skal vælges en anden kassér end Jette, da hun har valgt at stoppe i udvalget. </w:t>
      </w:r>
      <w:r w:rsidR="00A37BAD">
        <w:rPr>
          <w:sz w:val="32"/>
          <w:szCs w:val="32"/>
        </w:rPr>
        <w:t>Jacob vælges som kassér. Han understreger at han vil være stram i betrækket omkring at få kvitteringer!</w:t>
      </w:r>
      <w:r w:rsidR="00CE495C">
        <w:rPr>
          <w:sz w:val="32"/>
          <w:szCs w:val="32"/>
        </w:rPr>
        <w:t xml:space="preserve"> </w:t>
      </w:r>
      <w:r w:rsidR="00C61E33">
        <w:rPr>
          <w:sz w:val="32"/>
          <w:szCs w:val="32"/>
        </w:rPr>
        <w:t>Der er en diskussion omkring kassérens rolle da Ove fra Værestedet i princippet varetager den opgave. Hvad er kasserens rolle egentlig? Christina efterspørger et behov omkring gennemsigtighed af økonomien og få det fremlagt løbende på bestyrelsesmøderne. Samtidig påpeger hun et behov for når der skal hæves penge til udvalget så skal der være to til at underskrive.</w:t>
      </w:r>
      <w:r w:rsidR="00A37BAD">
        <w:rPr>
          <w:sz w:val="32"/>
          <w:szCs w:val="32"/>
        </w:rPr>
        <w:t xml:space="preserve"> </w:t>
      </w:r>
      <w:r w:rsidR="00C61E33">
        <w:rPr>
          <w:sz w:val="32"/>
          <w:szCs w:val="32"/>
        </w:rPr>
        <w:t xml:space="preserve">Der er enighed om at Jacob som kassér har et løbende overblik over kontoen. </w:t>
      </w:r>
      <w:r w:rsidR="0066509F">
        <w:rPr>
          <w:sz w:val="32"/>
          <w:szCs w:val="32"/>
        </w:rPr>
        <w:t>Komme med et udskrift fra konto til bestyrelsesmøde og efterslæb på manglende kvitteringer. Det er besluttet at der skal to til at hæve penge med underskrift!</w:t>
      </w:r>
    </w:p>
    <w:p w14:paraId="26E9EE03" w14:textId="77777777" w:rsidR="008F08C8" w:rsidRDefault="00F91603" w:rsidP="001B04AB">
      <w:pPr>
        <w:pStyle w:val="Listeafsnit"/>
        <w:numPr>
          <w:ilvl w:val="0"/>
          <w:numId w:val="1"/>
        </w:numPr>
        <w:rPr>
          <w:sz w:val="32"/>
          <w:szCs w:val="32"/>
        </w:rPr>
      </w:pPr>
      <w:r>
        <w:rPr>
          <w:sz w:val="32"/>
          <w:szCs w:val="32"/>
        </w:rPr>
        <w:t xml:space="preserve">Temadag d. 27 og 28. </w:t>
      </w:r>
      <w:r w:rsidR="009E74DB">
        <w:rPr>
          <w:sz w:val="32"/>
          <w:szCs w:val="32"/>
        </w:rPr>
        <w:t>a</w:t>
      </w:r>
      <w:r>
        <w:rPr>
          <w:sz w:val="32"/>
          <w:szCs w:val="32"/>
        </w:rPr>
        <w:t>pril.</w:t>
      </w:r>
      <w:r w:rsidR="009E74DB">
        <w:rPr>
          <w:sz w:val="32"/>
          <w:szCs w:val="32"/>
        </w:rPr>
        <w:t xml:space="preserve"> </w:t>
      </w:r>
      <w:r w:rsidR="00C57699">
        <w:rPr>
          <w:sz w:val="32"/>
          <w:szCs w:val="32"/>
        </w:rPr>
        <w:t xml:space="preserve">Hvem vil med? Fra udvalget: Betty, Helle Rose, </w:t>
      </w:r>
      <w:r w:rsidR="00263F3D">
        <w:rPr>
          <w:sz w:val="32"/>
          <w:szCs w:val="32"/>
        </w:rPr>
        <w:t xml:space="preserve">Topper, Gadehjemløs: </w:t>
      </w:r>
      <w:r w:rsidR="00E81A3E">
        <w:rPr>
          <w:sz w:val="32"/>
          <w:szCs w:val="32"/>
        </w:rPr>
        <w:t>Flemming,</w:t>
      </w:r>
      <w:r w:rsidR="00263F3D">
        <w:rPr>
          <w:sz w:val="32"/>
          <w:szCs w:val="32"/>
        </w:rPr>
        <w:t xml:space="preserve"> Boform Halvvejshuset: Michael og Jacob. I skal selv tilmelde jer på nettet. </w:t>
      </w:r>
      <w:r w:rsidR="008F08C8">
        <w:rPr>
          <w:sz w:val="32"/>
          <w:szCs w:val="32"/>
        </w:rPr>
        <w:t xml:space="preserve"> Christina tager med som formand.</w:t>
      </w:r>
    </w:p>
    <w:p w14:paraId="775CAF85" w14:textId="77777777" w:rsidR="00F91603" w:rsidRDefault="002E6099" w:rsidP="00DD004C">
      <w:pPr>
        <w:pStyle w:val="Listeafsnit"/>
        <w:numPr>
          <w:ilvl w:val="0"/>
          <w:numId w:val="1"/>
        </w:numPr>
        <w:rPr>
          <w:sz w:val="32"/>
          <w:szCs w:val="32"/>
        </w:rPr>
      </w:pPr>
      <w:r>
        <w:rPr>
          <w:sz w:val="32"/>
          <w:szCs w:val="32"/>
        </w:rPr>
        <w:t xml:space="preserve">Besøg på boformer: Johanne, Jacob og Christina er tovholder på opgaven og vil arrangere en tur rundt i det lokale Aarhus og gøre opmærksom på Temadagene. Christina minder folk om muligheden for Tour de Boform med campingvognen. </w:t>
      </w:r>
    </w:p>
    <w:p w14:paraId="39C677A1" w14:textId="77777777" w:rsidR="00DD004C" w:rsidRDefault="00DD004C" w:rsidP="00DD004C">
      <w:pPr>
        <w:pStyle w:val="Listeafsnit"/>
        <w:numPr>
          <w:ilvl w:val="0"/>
          <w:numId w:val="1"/>
        </w:numPr>
        <w:rPr>
          <w:sz w:val="32"/>
          <w:szCs w:val="32"/>
        </w:rPr>
      </w:pPr>
      <w:r>
        <w:rPr>
          <w:sz w:val="32"/>
          <w:szCs w:val="32"/>
        </w:rPr>
        <w:t xml:space="preserve">Tyveri på kontoret: Alle pengene fra kuverten i det aflåste skab på kontoret er væk/stjålet. Anders vil gerne ligge op til at hvis nogen har dårlig samvittighed, må de rigtig gerne give pengene tilbage. Det er besluttet at indkøbe et pengeskab som bliver boltet fast på Nancys kontor, nøglen dertil har Nancy og Christina. </w:t>
      </w:r>
    </w:p>
    <w:p w14:paraId="0DE82E23" w14:textId="1001C28E" w:rsidR="0050251C" w:rsidRDefault="0050251C" w:rsidP="00DD004C">
      <w:pPr>
        <w:pStyle w:val="Listeafsnit"/>
        <w:numPr>
          <w:ilvl w:val="0"/>
          <w:numId w:val="1"/>
        </w:numPr>
        <w:rPr>
          <w:sz w:val="32"/>
          <w:szCs w:val="32"/>
        </w:rPr>
      </w:pPr>
      <w:r>
        <w:rPr>
          <w:sz w:val="32"/>
          <w:szCs w:val="32"/>
        </w:rPr>
        <w:t xml:space="preserve">Evt. </w:t>
      </w:r>
      <w:r w:rsidR="00465AF7">
        <w:rPr>
          <w:sz w:val="32"/>
          <w:szCs w:val="32"/>
        </w:rPr>
        <w:t xml:space="preserve">Rengøringsplanen tages op til mødet på mandag! Christina efterspørger flere fremmødte på mandagsmøder og efterspørger samtidig mere deltagelse af Silkeborg på bestyrelsesmøder. Vi har brug for alle. En anden ting fra Christina: hun undrer sig over at møde folk uden for Kirkens Korshær som ikke kender til SAND. Hun håber der kan gøres mere opmærksom på det. </w:t>
      </w:r>
      <w:r w:rsidR="00B467D6">
        <w:rPr>
          <w:sz w:val="32"/>
          <w:szCs w:val="32"/>
        </w:rPr>
        <w:t>Silkeborg efterspørger mere materiale om SAND.</w:t>
      </w:r>
      <w:r w:rsidR="008E78D2">
        <w:rPr>
          <w:sz w:val="32"/>
          <w:szCs w:val="32"/>
        </w:rPr>
        <w:t xml:space="preserve"> Vi for sørget for at have en god portion liggende på kontoret til at tage med til Silkeborg.</w:t>
      </w:r>
    </w:p>
    <w:p w14:paraId="4D31F145" w14:textId="77777777" w:rsidR="008E78D2" w:rsidRDefault="008E78D2" w:rsidP="008E78D2">
      <w:pPr>
        <w:pStyle w:val="Listeafsnit"/>
        <w:rPr>
          <w:sz w:val="32"/>
          <w:szCs w:val="32"/>
        </w:rPr>
      </w:pPr>
    </w:p>
    <w:p w14:paraId="2E9176F0" w14:textId="77777777" w:rsidR="008E78D2" w:rsidRDefault="008E78D2" w:rsidP="008E78D2">
      <w:pPr>
        <w:pStyle w:val="Listeafsnit"/>
        <w:rPr>
          <w:sz w:val="32"/>
          <w:szCs w:val="32"/>
        </w:rPr>
      </w:pPr>
    </w:p>
    <w:p w14:paraId="1D8C9541" w14:textId="35469DB4" w:rsidR="008E78D2" w:rsidRPr="00DD004C" w:rsidRDefault="008E78D2" w:rsidP="008E78D2">
      <w:pPr>
        <w:pStyle w:val="Listeafsnit"/>
        <w:rPr>
          <w:sz w:val="32"/>
          <w:szCs w:val="32"/>
        </w:rPr>
      </w:pPr>
      <w:r>
        <w:rPr>
          <w:sz w:val="32"/>
          <w:szCs w:val="32"/>
        </w:rPr>
        <w:t>/Nancy</w:t>
      </w:r>
    </w:p>
    <w:p w14:paraId="1F3EB59B" w14:textId="77777777" w:rsidR="004327B5" w:rsidRPr="0061002E" w:rsidRDefault="004327B5">
      <w:pPr>
        <w:rPr>
          <w:sz w:val="32"/>
          <w:szCs w:val="32"/>
        </w:rPr>
      </w:pPr>
    </w:p>
    <w:p w14:paraId="43C9BA53" w14:textId="77777777" w:rsidR="004327B5" w:rsidRPr="0061002E" w:rsidRDefault="004327B5">
      <w:pPr>
        <w:rPr>
          <w:sz w:val="32"/>
          <w:szCs w:val="32"/>
        </w:rPr>
      </w:pPr>
    </w:p>
    <w:sectPr w:rsidR="004327B5" w:rsidRPr="0061002E" w:rsidSect="008C6FA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C0631"/>
    <w:multiLevelType w:val="hybridMultilevel"/>
    <w:tmpl w:val="A77A66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1D16BCC"/>
    <w:multiLevelType w:val="hybridMultilevel"/>
    <w:tmpl w:val="BF3032C0"/>
    <w:lvl w:ilvl="0" w:tplc="C41E24F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406829BD"/>
    <w:multiLevelType w:val="multilevel"/>
    <w:tmpl w:val="917CCC6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hideGrammaticalErrors/>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B5"/>
    <w:rsid w:val="001B04AB"/>
    <w:rsid w:val="001B56D4"/>
    <w:rsid w:val="00263F3D"/>
    <w:rsid w:val="002678B7"/>
    <w:rsid w:val="002E6099"/>
    <w:rsid w:val="003863DD"/>
    <w:rsid w:val="004327B5"/>
    <w:rsid w:val="00465AF7"/>
    <w:rsid w:val="0050251C"/>
    <w:rsid w:val="0061002E"/>
    <w:rsid w:val="0066509F"/>
    <w:rsid w:val="00744415"/>
    <w:rsid w:val="00754056"/>
    <w:rsid w:val="0086247F"/>
    <w:rsid w:val="008C6FA4"/>
    <w:rsid w:val="008E3055"/>
    <w:rsid w:val="008E78D2"/>
    <w:rsid w:val="008F08C8"/>
    <w:rsid w:val="008F0A8C"/>
    <w:rsid w:val="00940672"/>
    <w:rsid w:val="00995A13"/>
    <w:rsid w:val="009B75E3"/>
    <w:rsid w:val="009E74DB"/>
    <w:rsid w:val="009F5F4F"/>
    <w:rsid w:val="00A37BAD"/>
    <w:rsid w:val="00A54199"/>
    <w:rsid w:val="00B467D6"/>
    <w:rsid w:val="00C25147"/>
    <w:rsid w:val="00C26920"/>
    <w:rsid w:val="00C57699"/>
    <w:rsid w:val="00C61E33"/>
    <w:rsid w:val="00CC6CF3"/>
    <w:rsid w:val="00CE495C"/>
    <w:rsid w:val="00D625D1"/>
    <w:rsid w:val="00DD004C"/>
    <w:rsid w:val="00E50F86"/>
    <w:rsid w:val="00E81A3E"/>
    <w:rsid w:val="00EE5AEE"/>
    <w:rsid w:val="00F64E90"/>
    <w:rsid w:val="00F91603"/>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02B2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5220</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Sofie Bay-Petersen</cp:lastModifiedBy>
  <cp:revision>2</cp:revision>
  <dcterms:created xsi:type="dcterms:W3CDTF">2017-04-20T12:46:00Z</dcterms:created>
  <dcterms:modified xsi:type="dcterms:W3CDTF">2017-04-20T12:46:00Z</dcterms:modified>
</cp:coreProperties>
</file>