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87855" w14:textId="77777777" w:rsidR="00D859BA" w:rsidRDefault="004F3B34">
      <w:bookmarkStart w:id="0" w:name="_GoBack"/>
      <w:bookmarkEnd w:id="0"/>
      <w:r>
        <w:t xml:space="preserve">BSM SAND </w:t>
      </w:r>
      <w:proofErr w:type="spellStart"/>
      <w:r>
        <w:t>nordvestsjælland</w:t>
      </w:r>
      <w:proofErr w:type="spellEnd"/>
      <w:r>
        <w:t xml:space="preserve"> d. 13-02-2018</w:t>
      </w:r>
    </w:p>
    <w:p w14:paraId="614D3768" w14:textId="77777777" w:rsidR="004F3B34" w:rsidRDefault="004F3B34">
      <w:r>
        <w:t xml:space="preserve">Til stede, </w:t>
      </w:r>
    </w:p>
    <w:p w14:paraId="6A538B83" w14:textId="77777777" w:rsidR="004F3B34" w:rsidRDefault="004F3B34">
      <w:r>
        <w:t xml:space="preserve">Lasse Poulsen, Per </w:t>
      </w:r>
      <w:proofErr w:type="spellStart"/>
      <w:r>
        <w:t>bebeore</w:t>
      </w:r>
      <w:proofErr w:type="spellEnd"/>
      <w:r>
        <w:t xml:space="preserve"> på </w:t>
      </w:r>
      <w:proofErr w:type="spellStart"/>
      <w:r>
        <w:t>karlsvogenen</w:t>
      </w:r>
      <w:proofErr w:type="spellEnd"/>
      <w:r>
        <w:t xml:space="preserve">. </w:t>
      </w:r>
    </w:p>
    <w:p w14:paraId="221C0EA9" w14:textId="77777777" w:rsidR="004F3B34" w:rsidRDefault="004F3B34">
      <w:r>
        <w:t xml:space="preserve">Carsten, Line, </w:t>
      </w:r>
      <w:proofErr w:type="spellStart"/>
      <w:r>
        <w:t>Mooose</w:t>
      </w:r>
      <w:proofErr w:type="spellEnd"/>
      <w:r>
        <w:t>, Maja</w:t>
      </w:r>
    </w:p>
    <w:p w14:paraId="296B3CB7" w14:textId="77777777" w:rsidR="004F3B34" w:rsidRDefault="004F3B34">
      <w:r>
        <w:t xml:space="preserve">René  </w:t>
      </w:r>
    </w:p>
    <w:p w14:paraId="120511B9" w14:textId="77777777" w:rsidR="004F3B34" w:rsidRDefault="004F3B34"/>
    <w:p w14:paraId="6785A67E" w14:textId="77777777" w:rsidR="004F3B34" w:rsidRDefault="004F3B34"/>
    <w:p w14:paraId="0D512A22" w14:textId="77777777" w:rsidR="004F3B34" w:rsidRDefault="004F3B34" w:rsidP="004F3B34">
      <w:pPr>
        <w:ind w:left="1300" w:hanging="1300"/>
      </w:pPr>
      <w:r>
        <w:t>•</w:t>
      </w:r>
      <w:r>
        <w:tab/>
        <w:t xml:space="preserve">Valg af dirigent og referent. René vælges som referent og Carsten vælges som dirigent. </w:t>
      </w:r>
    </w:p>
    <w:p w14:paraId="7DCA2593" w14:textId="77777777" w:rsidR="004F3B34" w:rsidRDefault="004F3B34" w:rsidP="004F3B34"/>
    <w:p w14:paraId="4F1086B1" w14:textId="77777777" w:rsidR="004F3B34" w:rsidRDefault="004F3B34" w:rsidP="004F3B34"/>
    <w:p w14:paraId="480C0BBE" w14:textId="77777777" w:rsidR="004F3B34" w:rsidRDefault="004F3B34" w:rsidP="004F3B34"/>
    <w:p w14:paraId="112B50E4" w14:textId="77777777" w:rsidR="004F3B34" w:rsidRDefault="004F3B34" w:rsidP="004F3B34">
      <w:r>
        <w:t>•</w:t>
      </w:r>
      <w:r>
        <w:tab/>
        <w:t xml:space="preserve">Godkendelse af forrige referat. Maja læser op og referatet godkendes. </w:t>
      </w:r>
    </w:p>
    <w:p w14:paraId="45CAFEA3" w14:textId="77777777" w:rsidR="004F3B34" w:rsidRDefault="004F3B34" w:rsidP="004F3B34"/>
    <w:p w14:paraId="17979BD1" w14:textId="77777777" w:rsidR="004F3B34" w:rsidRDefault="004F3B34" w:rsidP="004F3B34"/>
    <w:p w14:paraId="2E416A48" w14:textId="77777777" w:rsidR="004F3B34" w:rsidRDefault="004F3B34" w:rsidP="004F3B34"/>
    <w:p w14:paraId="1E971F54" w14:textId="3EB89267" w:rsidR="004F3B34" w:rsidRDefault="004F3B34" w:rsidP="00AE339C">
      <w:pPr>
        <w:ind w:left="1300" w:hanging="1300"/>
      </w:pPr>
      <w:r>
        <w:t>•</w:t>
      </w:r>
      <w:r>
        <w:tab/>
        <w:t xml:space="preserve">Nyt fra Landsbestyrelsen. Moos beretter at hun </w:t>
      </w:r>
      <w:r w:rsidR="00AE339C">
        <w:t>beklageligvis</w:t>
      </w:r>
      <w:r w:rsidR="00D27675">
        <w:t xml:space="preserve"> var syg og deltog derfor ikke. René var til stede og læser de væsentlige punkter fra mødet op. </w:t>
      </w:r>
    </w:p>
    <w:p w14:paraId="2699A4D2" w14:textId="77777777" w:rsidR="004F3B34" w:rsidRDefault="004F3B34" w:rsidP="004F3B34"/>
    <w:p w14:paraId="6F54D4D1" w14:textId="77777777" w:rsidR="004F3B34" w:rsidRDefault="004F3B34" w:rsidP="004F3B34"/>
    <w:p w14:paraId="24754F89" w14:textId="1E2B591E" w:rsidR="004F3B34" w:rsidRDefault="004F3B34" w:rsidP="00AE339C">
      <w:pPr>
        <w:ind w:left="1300" w:hanging="1300"/>
      </w:pPr>
      <w:r>
        <w:t>•</w:t>
      </w:r>
      <w:r>
        <w:tab/>
        <w:t>Nyt fra boformer.</w:t>
      </w:r>
      <w:r w:rsidR="00AE339C">
        <w:t xml:space="preserve"> Beboerne fra Karlsvognen fortæller</w:t>
      </w:r>
      <w:r w:rsidR="00293EDD">
        <w:t>,</w:t>
      </w:r>
      <w:r w:rsidR="00AE339C">
        <w:t xml:space="preserve"> at de har det rart. Der er en fin normering, så vi føler os set, hørt og forstået</w:t>
      </w:r>
      <w:r w:rsidR="00293EDD">
        <w:t xml:space="preserve"> af et personale, der har tid til os</w:t>
      </w:r>
      <w:r w:rsidR="00AE339C">
        <w:t xml:space="preserve">. </w:t>
      </w:r>
      <w:r w:rsidR="007B0311">
        <w:t>Per bor i ”hus 2” som er for relativt selvhjulpne folk, og her har beboerne det også fint. Vi får hjælp af personalet til dialog med kommuner og alt andet mellem himmel og jord. René</w:t>
      </w:r>
      <w:r w:rsidR="001234A9">
        <w:t xml:space="preserve"> samt bestyrelsen</w:t>
      </w:r>
      <w:r w:rsidR="007B0311">
        <w:t xml:space="preserve"> har besøgt Roskildehjemmet. De er i gang med en stor ombygning og nogle </w:t>
      </w:r>
      <w:r w:rsidR="00DF3921">
        <w:t>beboere</w:t>
      </w:r>
      <w:r w:rsidR="007B0311">
        <w:t xml:space="preserve"> har allerede fået nye værelser. René syntes at det er mægtig fine værelser og RH er ved at lave nadarum, syslerum, værkstedsrum, pc rum og meget andet. Det ser lovende ud. René havde en dialog med RH omkring kostbetaling, da RH har svært ved det praktiske og juridiske omkring at beboere skal betale kost direkte til RH uden om kommunerne. Moos fortæller at Toften har det hårdt på personalesiden, da hun har hørt at mange af dem bliver sygemeldt med stress. </w:t>
      </w:r>
      <w:r w:rsidR="00293EDD">
        <w:t xml:space="preserve">Der er stadigvæk også mange stoffer på Toften. </w:t>
      </w:r>
      <w:r w:rsidR="00236715">
        <w:t>Carsten fortæller at Rani har talt med Jesper souschef på RH omkring at SAND får en repræsentant ind i ”styregruppen for håndværk” omkring indretning på værelserne. SAND repræsentanten afviger pladsen, såfremt der er en beboer der ønsker at være en del af styregruppen</w:t>
      </w:r>
      <w:r w:rsidR="00345E58">
        <w:t xml:space="preserve"> i stedet</w:t>
      </w:r>
      <w:r w:rsidR="00236715">
        <w:t xml:space="preserve">. </w:t>
      </w:r>
      <w:r w:rsidR="00345E58">
        <w:t xml:space="preserve">René anbefaler bestyrelsen at kontakte Jesper med henblik på en samtale. </w:t>
      </w:r>
    </w:p>
    <w:p w14:paraId="43790D1E" w14:textId="77777777" w:rsidR="004F3B34" w:rsidRDefault="004F3B34" w:rsidP="004F3B34"/>
    <w:p w14:paraId="15F90347" w14:textId="77777777" w:rsidR="004F3B34" w:rsidRDefault="004F3B34" w:rsidP="004F3B34"/>
    <w:p w14:paraId="0CFF8A4C" w14:textId="41752A5B" w:rsidR="004F3B34" w:rsidRDefault="004F3B34" w:rsidP="00345E58">
      <w:pPr>
        <w:ind w:left="1300" w:hanging="1300"/>
      </w:pPr>
      <w:r>
        <w:t>•</w:t>
      </w:r>
      <w:r>
        <w:tab/>
        <w:t>Nyt Udsatteråd.</w:t>
      </w:r>
      <w:r w:rsidR="00A074D2">
        <w:t xml:space="preserve"> </w:t>
      </w:r>
      <w:r w:rsidR="00716CDC">
        <w:t xml:space="preserve">Intet nyt at berette. </w:t>
      </w:r>
      <w:r w:rsidR="00345E58">
        <w:t xml:space="preserve">Der var møde i Slagelse udsatteråd, men Carsten, var forhindret i at møde. Per fortæller at der er et udsatteråd på vej i Holbæk, men at dette kun kommer til at bestå af professionelle. Dette vil Maja undersøge nærmere. </w:t>
      </w:r>
      <w:r w:rsidR="00E54BB5">
        <w:t xml:space="preserve">Roskilde udsatteråd kører ikke særlig godt og der er snak om at genstarte et nyt råd, siger Carsten. Slagelse udsatteråd, mangler at sende referat til Carsten. Carsten vil også snart sende datoer for kommende møder i Slagelse udsatteråd. </w:t>
      </w:r>
    </w:p>
    <w:p w14:paraId="42692E5F" w14:textId="77777777" w:rsidR="004F3B34" w:rsidRDefault="004F3B34" w:rsidP="004F3B34"/>
    <w:p w14:paraId="5824C528" w14:textId="77777777" w:rsidR="004F3B34" w:rsidRDefault="004F3B34" w:rsidP="004F3B34"/>
    <w:p w14:paraId="15AC76C9" w14:textId="4FF4DE5A" w:rsidR="004F3B34" w:rsidRDefault="004F3B34" w:rsidP="000D6C16">
      <w:pPr>
        <w:ind w:left="1300" w:hanging="1300"/>
      </w:pPr>
      <w:r>
        <w:t>•</w:t>
      </w:r>
      <w:r>
        <w:tab/>
        <w:t>Nyt fra fællesmøde.</w:t>
      </w:r>
      <w:r w:rsidR="000D6C16">
        <w:t xml:space="preserve"> Intet i kar erindring, udover klageretten, som jo er beskrevet i seneste </w:t>
      </w:r>
      <w:proofErr w:type="spellStart"/>
      <w:r w:rsidR="000D6C16">
        <w:t>SANDsiger</w:t>
      </w:r>
      <w:proofErr w:type="spellEnd"/>
      <w:r w:rsidR="000D6C16">
        <w:t xml:space="preserve">. </w:t>
      </w:r>
    </w:p>
    <w:p w14:paraId="1455BC0A" w14:textId="77777777" w:rsidR="004F3B34" w:rsidRDefault="004F3B34" w:rsidP="004F3B34"/>
    <w:p w14:paraId="381B75E5" w14:textId="77777777" w:rsidR="004F3B34" w:rsidRDefault="004F3B34" w:rsidP="004F3B34"/>
    <w:p w14:paraId="108696C1" w14:textId="4C171109" w:rsidR="004F3B34" w:rsidRDefault="004F3B34" w:rsidP="007A08AC">
      <w:pPr>
        <w:ind w:left="1300" w:hanging="1300"/>
      </w:pPr>
      <w:r>
        <w:t>•</w:t>
      </w:r>
      <w:r>
        <w:tab/>
        <w:t>Ansøgning/opfølgning på §18-midler. Carsten</w:t>
      </w:r>
      <w:r w:rsidR="00F21928">
        <w:t xml:space="preserve"> beretter at deadline er i starten af </w:t>
      </w:r>
      <w:r w:rsidR="007A08AC">
        <w:t>februar</w:t>
      </w:r>
      <w:r w:rsidR="00F21928">
        <w:t xml:space="preserve">, hvilket vil sige at udvalget er for sent ude. René har netop modtaget en mail fra Susanne omkring deadlines til § 18 midler, som han vi rundsende. </w:t>
      </w:r>
    </w:p>
    <w:p w14:paraId="1652254F" w14:textId="77777777" w:rsidR="004F3B34" w:rsidRDefault="004F3B34" w:rsidP="004F3B34"/>
    <w:p w14:paraId="686E0E34" w14:textId="77777777" w:rsidR="004F3B34" w:rsidRDefault="004F3B34" w:rsidP="004F3B34"/>
    <w:p w14:paraId="6123DE2B" w14:textId="77777777" w:rsidR="004F3B34" w:rsidRDefault="004F3B34" w:rsidP="004F3B34">
      <w:r>
        <w:t>•</w:t>
      </w:r>
      <w:r>
        <w:tab/>
        <w:t>Evt.</w:t>
      </w:r>
    </w:p>
    <w:p w14:paraId="3D877721" w14:textId="377B9F9B" w:rsidR="00020D09" w:rsidRDefault="00020D09" w:rsidP="00020D09">
      <w:pPr>
        <w:ind w:left="1304"/>
      </w:pPr>
      <w:r>
        <w:t xml:space="preserve">Svenstrupgård vandrehjem: Her bor mange hjemløse i et juridisk ureguleret område. Vi bør besøge dem, på baggrund af det seneste mord begået af en psykisk syg hjemløs. </w:t>
      </w:r>
      <w:r w:rsidR="00F21928">
        <w:t xml:space="preserve">Moos ringer med henblik på at få en aftale om besøg. </w:t>
      </w:r>
    </w:p>
    <w:p w14:paraId="0803822F" w14:textId="77777777" w:rsidR="00F21928" w:rsidRDefault="00F21928" w:rsidP="00020D09">
      <w:pPr>
        <w:ind w:left="1304"/>
      </w:pPr>
    </w:p>
    <w:p w14:paraId="09A605E4" w14:textId="027A210F" w:rsidR="00F21928" w:rsidRDefault="00F21928" w:rsidP="00020D09">
      <w:pPr>
        <w:ind w:left="1304"/>
      </w:pPr>
      <w:r>
        <w:t>Line og Carsten vil snart besøge</w:t>
      </w:r>
      <w:r w:rsidR="007A08AC">
        <w:t xml:space="preserve"> sekretariatet. </w:t>
      </w:r>
    </w:p>
    <w:p w14:paraId="2BF57444" w14:textId="77777777" w:rsidR="007A08AC" w:rsidRDefault="007A08AC" w:rsidP="00020D09">
      <w:pPr>
        <w:ind w:left="1304"/>
      </w:pPr>
    </w:p>
    <w:p w14:paraId="413CB3E0" w14:textId="73CAB47D" w:rsidR="00F21928" w:rsidRDefault="00F21928" w:rsidP="00020D09">
      <w:pPr>
        <w:ind w:left="1304"/>
      </w:pPr>
      <w:r>
        <w:t xml:space="preserve">Rene vil kontakte Holbæks borgerrådgiver Per Timm, med henblik på om han vil være dirigent til GF18. </w:t>
      </w:r>
    </w:p>
    <w:p w14:paraId="2252F373" w14:textId="77777777" w:rsidR="007A08AC" w:rsidRDefault="007A08AC" w:rsidP="00020D09">
      <w:pPr>
        <w:ind w:left="1304"/>
      </w:pPr>
    </w:p>
    <w:p w14:paraId="635242B1" w14:textId="77777777" w:rsidR="007A08AC" w:rsidRDefault="007A08AC" w:rsidP="00020D09">
      <w:pPr>
        <w:ind w:left="1304"/>
      </w:pPr>
    </w:p>
    <w:p w14:paraId="65D56ED1" w14:textId="6C1477EE" w:rsidR="007A08AC" w:rsidRDefault="007A08AC" w:rsidP="00020D09">
      <w:pPr>
        <w:ind w:left="1304"/>
      </w:pPr>
      <w:r>
        <w:t xml:space="preserve">Som referent </w:t>
      </w:r>
    </w:p>
    <w:p w14:paraId="76AF93EE" w14:textId="77777777" w:rsidR="007A08AC" w:rsidRDefault="007A08AC" w:rsidP="00020D09">
      <w:pPr>
        <w:ind w:left="1304"/>
      </w:pPr>
    </w:p>
    <w:p w14:paraId="2DF9408B" w14:textId="42EDCBDF" w:rsidR="007A08AC" w:rsidRDefault="007A08AC" w:rsidP="00020D09">
      <w:pPr>
        <w:ind w:left="1304"/>
      </w:pPr>
      <w:r>
        <w:t>René Nielsen</w:t>
      </w:r>
    </w:p>
    <w:p w14:paraId="380F0C6F" w14:textId="5B6383CA" w:rsidR="004F3B34" w:rsidRDefault="00020D09">
      <w:r>
        <w:tab/>
      </w:r>
    </w:p>
    <w:sectPr w:rsidR="004F3B34" w:rsidSect="008C321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34"/>
    <w:rsid w:val="00020D09"/>
    <w:rsid w:val="000D6C16"/>
    <w:rsid w:val="001234A9"/>
    <w:rsid w:val="00236715"/>
    <w:rsid w:val="00293EDD"/>
    <w:rsid w:val="00345E58"/>
    <w:rsid w:val="00481958"/>
    <w:rsid w:val="004F3B34"/>
    <w:rsid w:val="00716CDC"/>
    <w:rsid w:val="007A08AC"/>
    <w:rsid w:val="007B0311"/>
    <w:rsid w:val="008C3214"/>
    <w:rsid w:val="00A074D2"/>
    <w:rsid w:val="00AE339C"/>
    <w:rsid w:val="00D27675"/>
    <w:rsid w:val="00D859BA"/>
    <w:rsid w:val="00DF3921"/>
    <w:rsid w:val="00E54BB5"/>
    <w:rsid w:val="00F2192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329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Nordvestsjælland HF &amp; VUC</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Nielsen</dc:creator>
  <cp:lastModifiedBy>Administrator</cp:lastModifiedBy>
  <cp:revision>2</cp:revision>
  <dcterms:created xsi:type="dcterms:W3CDTF">2018-02-27T07:08:00Z</dcterms:created>
  <dcterms:modified xsi:type="dcterms:W3CDTF">2018-02-27T07:08:00Z</dcterms:modified>
</cp:coreProperties>
</file>